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2665D" w14:textId="039A0BC1" w:rsidR="00C32592" w:rsidRPr="006C33AB" w:rsidRDefault="00C32592" w:rsidP="00C32592">
      <w:pPr>
        <w:jc w:val="center"/>
        <w:rPr>
          <w:b/>
          <w:bCs/>
          <w:sz w:val="28"/>
          <w:szCs w:val="32"/>
        </w:rPr>
      </w:pPr>
      <w:r w:rsidRPr="006C33AB">
        <w:rPr>
          <w:b/>
          <w:bCs/>
          <w:sz w:val="28"/>
          <w:szCs w:val="32"/>
        </w:rPr>
        <w:t>模块 3</w:t>
      </w:r>
      <w:r w:rsidRPr="006C33AB">
        <w:rPr>
          <w:rFonts w:hint="eastAsia"/>
          <w:b/>
          <w:bCs/>
          <w:sz w:val="28"/>
          <w:szCs w:val="32"/>
        </w:rPr>
        <w:t xml:space="preserve"> 产品成本与毛利分析 </w:t>
      </w:r>
      <w:r w:rsidRPr="006C33AB">
        <w:rPr>
          <w:b/>
          <w:bCs/>
          <w:sz w:val="28"/>
          <w:szCs w:val="32"/>
        </w:rPr>
        <w:t>任务书</w:t>
      </w:r>
    </w:p>
    <w:p w14:paraId="517DEBDB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产品成本与毛利驱动分析：为什么卖得多却不赚钱？</w:t>
      </w:r>
    </w:p>
    <w:p w14:paraId="66CE03E0" w14:textId="47C1AB7A" w:rsidR="00C32592" w:rsidRPr="00C32592" w:rsidRDefault="00C32592" w:rsidP="00C32592"/>
    <w:p w14:paraId="0877A7FB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一、案例背景</w:t>
      </w:r>
    </w:p>
    <w:p w14:paraId="71740878" w14:textId="77777777" w:rsidR="00C32592" w:rsidRPr="00C32592" w:rsidRDefault="00C32592" w:rsidP="00C32592">
      <w:r w:rsidRPr="00C32592">
        <w:t>星云智能科技有限公司是一家拟 IPO 的智能硬件企业。公司产品涵盖三大品类：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8"/>
        <w:gridCol w:w="3155"/>
      </w:tblGrid>
      <w:tr w:rsidR="00C32592" w:rsidRPr="00C32592" w14:paraId="3654A072" w14:textId="77777777" w:rsidTr="00C32592">
        <w:trPr>
          <w:tblHeader/>
          <w:tblCellSpacing w:w="15" w:type="dxa"/>
          <w:jc w:val="center"/>
        </w:trPr>
        <w:tc>
          <w:tcPr>
            <w:tcW w:w="2343" w:type="dxa"/>
            <w:vAlign w:val="center"/>
            <w:hideMark/>
          </w:tcPr>
          <w:p w14:paraId="0B75DDF5" w14:textId="77777777" w:rsidR="00C32592" w:rsidRPr="00C32592" w:rsidRDefault="00C32592" w:rsidP="00C32592">
            <w:pPr>
              <w:jc w:val="center"/>
              <w:rPr>
                <w:b/>
                <w:bCs/>
              </w:rPr>
            </w:pPr>
            <w:r w:rsidRPr="00C32592">
              <w:rPr>
                <w:b/>
                <w:bCs/>
              </w:rPr>
              <w:t>产品类型</w:t>
            </w:r>
          </w:p>
        </w:tc>
        <w:tc>
          <w:tcPr>
            <w:tcW w:w="0" w:type="auto"/>
            <w:vAlign w:val="center"/>
            <w:hideMark/>
          </w:tcPr>
          <w:p w14:paraId="43D0A4F2" w14:textId="77777777" w:rsidR="00C32592" w:rsidRPr="00C32592" w:rsidRDefault="00C32592" w:rsidP="00C32592">
            <w:pPr>
              <w:jc w:val="center"/>
              <w:rPr>
                <w:b/>
                <w:bCs/>
              </w:rPr>
            </w:pPr>
            <w:r w:rsidRPr="00C32592">
              <w:rPr>
                <w:b/>
                <w:bCs/>
              </w:rPr>
              <w:t>特征</w:t>
            </w:r>
          </w:p>
        </w:tc>
      </w:tr>
      <w:tr w:rsidR="00C32592" w:rsidRPr="00C32592" w14:paraId="24EA1D88" w14:textId="77777777" w:rsidTr="00C32592">
        <w:trPr>
          <w:tblCellSpacing w:w="15" w:type="dxa"/>
          <w:jc w:val="center"/>
        </w:trPr>
        <w:tc>
          <w:tcPr>
            <w:tcW w:w="2343" w:type="dxa"/>
            <w:vAlign w:val="center"/>
            <w:hideMark/>
          </w:tcPr>
          <w:p w14:paraId="679C08A8" w14:textId="77777777" w:rsidR="00C32592" w:rsidRPr="00C32592" w:rsidRDefault="00C32592" w:rsidP="00C32592">
            <w:r w:rsidRPr="00C32592">
              <w:t>核心控制模块</w:t>
            </w:r>
          </w:p>
        </w:tc>
        <w:tc>
          <w:tcPr>
            <w:tcW w:w="0" w:type="auto"/>
            <w:vAlign w:val="center"/>
            <w:hideMark/>
          </w:tcPr>
          <w:p w14:paraId="68050DAA" w14:textId="77777777" w:rsidR="00C32592" w:rsidRPr="00C32592" w:rsidRDefault="00C32592" w:rsidP="00C32592">
            <w:r w:rsidRPr="00C32592">
              <w:t>高价值、高技术门槛、高毛利</w:t>
            </w:r>
          </w:p>
        </w:tc>
      </w:tr>
      <w:tr w:rsidR="00C32592" w:rsidRPr="00C32592" w14:paraId="6010D069" w14:textId="77777777" w:rsidTr="00C32592">
        <w:trPr>
          <w:tblCellSpacing w:w="15" w:type="dxa"/>
          <w:jc w:val="center"/>
        </w:trPr>
        <w:tc>
          <w:tcPr>
            <w:tcW w:w="2343" w:type="dxa"/>
            <w:vAlign w:val="center"/>
            <w:hideMark/>
          </w:tcPr>
          <w:p w14:paraId="447BBE07" w14:textId="77777777" w:rsidR="00C32592" w:rsidRPr="00C32592" w:rsidRDefault="00C32592" w:rsidP="00C32592">
            <w:r w:rsidRPr="00C32592">
              <w:t>标准传感器</w:t>
            </w:r>
          </w:p>
        </w:tc>
        <w:tc>
          <w:tcPr>
            <w:tcW w:w="0" w:type="auto"/>
            <w:vAlign w:val="center"/>
            <w:hideMark/>
          </w:tcPr>
          <w:p w14:paraId="5A35E14B" w14:textId="77777777" w:rsidR="00C32592" w:rsidRPr="00C32592" w:rsidRDefault="00C32592" w:rsidP="00C32592">
            <w:r w:rsidRPr="00C32592">
              <w:t>中等价值、成熟产品、中等毛利</w:t>
            </w:r>
          </w:p>
        </w:tc>
      </w:tr>
      <w:tr w:rsidR="00C32592" w:rsidRPr="00C32592" w14:paraId="10B93619" w14:textId="77777777" w:rsidTr="00C32592">
        <w:trPr>
          <w:tblCellSpacing w:w="15" w:type="dxa"/>
          <w:jc w:val="center"/>
        </w:trPr>
        <w:tc>
          <w:tcPr>
            <w:tcW w:w="2343" w:type="dxa"/>
            <w:vAlign w:val="center"/>
            <w:hideMark/>
          </w:tcPr>
          <w:p w14:paraId="00184801" w14:textId="77777777" w:rsidR="00C32592" w:rsidRPr="00C32592" w:rsidRDefault="00C32592" w:rsidP="00C32592">
            <w:r w:rsidRPr="00C32592">
              <w:t>IoT 基础设备</w:t>
            </w:r>
          </w:p>
        </w:tc>
        <w:tc>
          <w:tcPr>
            <w:tcW w:w="0" w:type="auto"/>
            <w:vAlign w:val="center"/>
            <w:hideMark/>
          </w:tcPr>
          <w:p w14:paraId="3E8F0B81" w14:textId="77777777" w:rsidR="00C32592" w:rsidRPr="00C32592" w:rsidRDefault="00C32592" w:rsidP="00C32592">
            <w:r w:rsidRPr="00C32592">
              <w:t>低单价、</w:t>
            </w:r>
            <w:proofErr w:type="gramStart"/>
            <w:r w:rsidRPr="00C32592">
              <w:t>走量产品</w:t>
            </w:r>
            <w:proofErr w:type="gramEnd"/>
            <w:r w:rsidRPr="00C32592">
              <w:t>、低毛利</w:t>
            </w:r>
          </w:p>
        </w:tc>
      </w:tr>
    </w:tbl>
    <w:p w14:paraId="2C5D2337" w14:textId="77777777" w:rsidR="00C32592" w:rsidRPr="00C32592" w:rsidRDefault="00C32592" w:rsidP="00C32592">
      <w:r w:rsidRPr="00C32592">
        <w:t>近一年，公司收入增长较快，尤其是 IoT 基础设备销量快速提升。但与此同时，公司整体毛利率持续下降。</w:t>
      </w:r>
    </w:p>
    <w:p w14:paraId="0C1CCF6C" w14:textId="77777777" w:rsidR="00C32592" w:rsidRPr="00C32592" w:rsidRDefault="00C32592" w:rsidP="00C32592">
      <w:r w:rsidRPr="00C32592">
        <w:t>前两个模块已经发现：</w:t>
      </w:r>
    </w:p>
    <w:p w14:paraId="29A5E0BB" w14:textId="77777777" w:rsidR="00C32592" w:rsidRDefault="00C32592" w:rsidP="00C32592">
      <w:r w:rsidRPr="00C32592">
        <w:t>模块 1：公司收入增长，但整体毛利率下降。</w:t>
      </w:r>
    </w:p>
    <w:p w14:paraId="484E1EED" w14:textId="654BD7E2" w:rsidR="00C32592" w:rsidRPr="00C32592" w:rsidRDefault="00C32592" w:rsidP="00C32592">
      <w:r w:rsidRPr="00C32592">
        <w:t>模块 2：部分大客户收入贡献高，但毛利率偏低。</w:t>
      </w:r>
    </w:p>
    <w:p w14:paraId="780548E1" w14:textId="77777777" w:rsidR="00C32592" w:rsidRPr="00C32592" w:rsidRDefault="00C32592" w:rsidP="00C32592">
      <w:r w:rsidRPr="00C32592">
        <w:t>本模块不再重复客户维度分析，而是从</w:t>
      </w:r>
      <w:r w:rsidRPr="00C32592">
        <w:rPr>
          <w:b/>
          <w:bCs/>
        </w:rPr>
        <w:t>产品维度</w:t>
      </w:r>
      <w:r w:rsidRPr="00C32592">
        <w:t>继续追问：</w:t>
      </w:r>
    </w:p>
    <w:p w14:paraId="50198590" w14:textId="77777777" w:rsidR="00C32592" w:rsidRDefault="00C32592" w:rsidP="00C32592">
      <w:r w:rsidRPr="00C32592">
        <w:t>公司毛利率下降，究竟是因为产品卖便宜了？</w:t>
      </w:r>
    </w:p>
    <w:p w14:paraId="0800B9E8" w14:textId="77777777" w:rsidR="00C32592" w:rsidRDefault="00C32592" w:rsidP="00C32592">
      <w:r w:rsidRPr="00C32592">
        <w:t>还是因为成本上涨了？</w:t>
      </w:r>
    </w:p>
    <w:p w14:paraId="7DC9D752" w14:textId="7E25B795" w:rsidR="00C32592" w:rsidRPr="00C32592" w:rsidRDefault="00C32592" w:rsidP="00C32592">
      <w:r w:rsidRPr="00C32592">
        <w:t>还是因为低毛利产品卖得越来越多了？</w:t>
      </w:r>
    </w:p>
    <w:p w14:paraId="43566118" w14:textId="77777777" w:rsidR="00C32592" w:rsidRPr="00C32592" w:rsidRDefault="00C32592" w:rsidP="00C32592">
      <w:r w:rsidRPr="00C32592">
        <w:t>你需要基于给定数据，使用 Python 完成数据清洗、指标计算和结果表导出，再将结果表导入 DBE 大数据平台，制作产品成本与毛利驱动分析看板。若 DBE 平台无法实现部分复杂图表，可使用 Python 生成图表作为补充。</w:t>
      </w:r>
    </w:p>
    <w:p w14:paraId="6670BBDC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二、模块学习目标</w:t>
      </w:r>
    </w:p>
    <w:p w14:paraId="0DE3C3E9" w14:textId="77777777" w:rsidR="00C32592" w:rsidRPr="00C32592" w:rsidRDefault="00C32592" w:rsidP="00C32592">
      <w:r w:rsidRPr="00C32592">
        <w:t>完成本模块后，你应能够：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7775"/>
      </w:tblGrid>
      <w:tr w:rsidR="00C32592" w:rsidRPr="00C32592" w14:paraId="1976800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DF851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序号</w:t>
            </w:r>
          </w:p>
        </w:tc>
        <w:tc>
          <w:tcPr>
            <w:tcW w:w="0" w:type="auto"/>
            <w:vAlign w:val="center"/>
            <w:hideMark/>
          </w:tcPr>
          <w:p w14:paraId="1B013C6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能力目标</w:t>
            </w:r>
          </w:p>
        </w:tc>
      </w:tr>
      <w:tr w:rsidR="00C32592" w:rsidRPr="00C32592" w14:paraId="51B222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195843" w14:textId="77777777" w:rsidR="00C32592" w:rsidRPr="00C32592" w:rsidRDefault="00C32592" w:rsidP="00C32592">
            <w:r w:rsidRPr="00C32592">
              <w:t>1</w:t>
            </w:r>
          </w:p>
        </w:tc>
        <w:tc>
          <w:tcPr>
            <w:tcW w:w="0" w:type="auto"/>
            <w:vAlign w:val="center"/>
            <w:hideMark/>
          </w:tcPr>
          <w:p w14:paraId="515C017E" w14:textId="77777777" w:rsidR="00C32592" w:rsidRPr="00C32592" w:rsidRDefault="00C32592" w:rsidP="00C32592">
            <w:r w:rsidRPr="00C32592">
              <w:t>使用 Python 关联订单、产品、成本、</w:t>
            </w:r>
            <w:proofErr w:type="gramStart"/>
            <w:r w:rsidRPr="00C32592">
              <w:t>竞品价格</w:t>
            </w:r>
            <w:proofErr w:type="gramEnd"/>
            <w:r w:rsidRPr="00C32592">
              <w:t>、铜价等多张数据表</w:t>
            </w:r>
          </w:p>
        </w:tc>
      </w:tr>
      <w:tr w:rsidR="00C32592" w:rsidRPr="00C32592" w14:paraId="56D8D8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D1406A" w14:textId="77777777" w:rsidR="00C32592" w:rsidRPr="00C32592" w:rsidRDefault="00C32592" w:rsidP="00C32592">
            <w:r w:rsidRPr="00C32592">
              <w:t>2</w:t>
            </w:r>
          </w:p>
        </w:tc>
        <w:tc>
          <w:tcPr>
            <w:tcW w:w="0" w:type="auto"/>
            <w:vAlign w:val="center"/>
            <w:hideMark/>
          </w:tcPr>
          <w:p w14:paraId="2BA0E75E" w14:textId="77777777" w:rsidR="00C32592" w:rsidRPr="00C32592" w:rsidRDefault="00C32592" w:rsidP="00C32592">
            <w:r w:rsidRPr="00C32592">
              <w:t>构建产品盈利分析宽表，计算收入、成本、毛利、毛利率等核心指标</w:t>
            </w:r>
          </w:p>
        </w:tc>
      </w:tr>
      <w:tr w:rsidR="00C32592" w:rsidRPr="00C32592" w14:paraId="53FE93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EB925E" w14:textId="77777777" w:rsidR="00C32592" w:rsidRPr="00C32592" w:rsidRDefault="00C32592" w:rsidP="00C32592">
            <w:r w:rsidRPr="00C32592"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14:paraId="035AF891" w14:textId="77777777" w:rsidR="00C32592" w:rsidRPr="00C32592" w:rsidRDefault="00C32592" w:rsidP="00C32592">
            <w:r w:rsidRPr="00C32592">
              <w:t>区分“收入贡献”和“毛利贡献”，</w:t>
            </w:r>
            <w:proofErr w:type="gramStart"/>
            <w:r w:rsidRPr="00C32592">
              <w:t>识别高</w:t>
            </w:r>
            <w:proofErr w:type="gramEnd"/>
            <w:r w:rsidRPr="00C32592">
              <w:t>收入低毛利产品</w:t>
            </w:r>
          </w:p>
        </w:tc>
      </w:tr>
      <w:tr w:rsidR="00C32592" w:rsidRPr="00C32592" w14:paraId="705F35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5BC198" w14:textId="77777777" w:rsidR="00C32592" w:rsidRPr="00C32592" w:rsidRDefault="00C32592" w:rsidP="00C32592">
            <w:r w:rsidRPr="00C32592">
              <w:t>4</w:t>
            </w:r>
          </w:p>
        </w:tc>
        <w:tc>
          <w:tcPr>
            <w:tcW w:w="0" w:type="auto"/>
            <w:vAlign w:val="center"/>
            <w:hideMark/>
          </w:tcPr>
          <w:p w14:paraId="231ED1B1" w14:textId="77777777" w:rsidR="00C32592" w:rsidRPr="00C32592" w:rsidRDefault="00C32592" w:rsidP="00C32592">
            <w:r w:rsidRPr="00C32592">
              <w:t>拆解产品成本结构，判断材料、人工、制造费用对毛利率的影响</w:t>
            </w:r>
          </w:p>
        </w:tc>
      </w:tr>
      <w:tr w:rsidR="00C32592" w:rsidRPr="00C32592" w14:paraId="24E4CC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8A3902" w14:textId="77777777" w:rsidR="00C32592" w:rsidRPr="00C32592" w:rsidRDefault="00C32592" w:rsidP="00C32592">
            <w:r w:rsidRPr="00C32592">
              <w:t>5</w:t>
            </w:r>
          </w:p>
        </w:tc>
        <w:tc>
          <w:tcPr>
            <w:tcW w:w="0" w:type="auto"/>
            <w:vAlign w:val="center"/>
            <w:hideMark/>
          </w:tcPr>
          <w:p w14:paraId="44B9BF18" w14:textId="77777777" w:rsidR="00C32592" w:rsidRPr="00C32592" w:rsidRDefault="00C32592" w:rsidP="00C32592">
            <w:r w:rsidRPr="00C32592">
              <w:t>观察铜价与产品材料成本的趋势变化，理解原材料价格波动带来的成本压力</w:t>
            </w:r>
          </w:p>
        </w:tc>
      </w:tr>
      <w:tr w:rsidR="00C32592" w:rsidRPr="00C32592" w14:paraId="7F4836D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85D044" w14:textId="77777777" w:rsidR="00C32592" w:rsidRPr="00C32592" w:rsidRDefault="00C32592" w:rsidP="00C32592">
            <w:r w:rsidRPr="00C32592">
              <w:t>6</w:t>
            </w:r>
          </w:p>
        </w:tc>
        <w:tc>
          <w:tcPr>
            <w:tcW w:w="0" w:type="auto"/>
            <w:vAlign w:val="center"/>
            <w:hideMark/>
          </w:tcPr>
          <w:p w14:paraId="4093C062" w14:textId="77777777" w:rsidR="00C32592" w:rsidRPr="00C32592" w:rsidRDefault="00C32592" w:rsidP="00C32592">
            <w:r w:rsidRPr="00C32592">
              <w:t>比较公司折后售价、</w:t>
            </w:r>
            <w:proofErr w:type="gramStart"/>
            <w:r w:rsidRPr="00C32592">
              <w:t>竞品基准</w:t>
            </w:r>
            <w:proofErr w:type="gramEnd"/>
            <w:r w:rsidRPr="00C32592">
              <w:t>价格、单位成本和目标毛利价，判断定价是否合理</w:t>
            </w:r>
          </w:p>
        </w:tc>
      </w:tr>
      <w:tr w:rsidR="00C32592" w:rsidRPr="00C32592" w14:paraId="6E3200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6D65CC" w14:textId="77777777" w:rsidR="00C32592" w:rsidRPr="00C32592" w:rsidRDefault="00C32592" w:rsidP="00C32592">
            <w:r w:rsidRPr="00C32592">
              <w:t>7</w:t>
            </w:r>
          </w:p>
        </w:tc>
        <w:tc>
          <w:tcPr>
            <w:tcW w:w="0" w:type="auto"/>
            <w:vAlign w:val="center"/>
            <w:hideMark/>
          </w:tcPr>
          <w:p w14:paraId="4FE70EDC" w14:textId="77777777" w:rsidR="00C32592" w:rsidRPr="00C32592" w:rsidRDefault="00C32592" w:rsidP="00C32592">
            <w:r w:rsidRPr="00C32592">
              <w:t>使用价格—成本剪刀差和毛利变动</w:t>
            </w:r>
            <w:proofErr w:type="gramStart"/>
            <w:r w:rsidRPr="00C32592">
              <w:t>桥解释</w:t>
            </w:r>
            <w:proofErr w:type="gramEnd"/>
            <w:r w:rsidRPr="00C32592">
              <w:t>毛利变化的主要驱动因素</w:t>
            </w:r>
          </w:p>
        </w:tc>
      </w:tr>
      <w:tr w:rsidR="00C32592" w:rsidRPr="00C32592" w14:paraId="5A6D6C9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40EB3A" w14:textId="77777777" w:rsidR="00C32592" w:rsidRPr="00C32592" w:rsidRDefault="00C32592" w:rsidP="00C32592">
            <w:r w:rsidRPr="00C32592">
              <w:t>8</w:t>
            </w:r>
          </w:p>
        </w:tc>
        <w:tc>
          <w:tcPr>
            <w:tcW w:w="0" w:type="auto"/>
            <w:vAlign w:val="center"/>
            <w:hideMark/>
          </w:tcPr>
          <w:p w14:paraId="488CBE4D" w14:textId="77777777" w:rsidR="00C32592" w:rsidRPr="00C32592" w:rsidRDefault="00C32592" w:rsidP="00C32592">
            <w:r w:rsidRPr="00C32592">
              <w:t>将 Python 导出的分析结果表导入 DBE 平台，制作可视化分析看板</w:t>
            </w:r>
          </w:p>
        </w:tc>
      </w:tr>
      <w:tr w:rsidR="00C32592" w:rsidRPr="00C32592" w14:paraId="057264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EB7D73" w14:textId="77777777" w:rsidR="00C32592" w:rsidRPr="00C32592" w:rsidRDefault="00C32592" w:rsidP="00C32592">
            <w:r w:rsidRPr="00C32592">
              <w:t>9</w:t>
            </w:r>
          </w:p>
        </w:tc>
        <w:tc>
          <w:tcPr>
            <w:tcW w:w="0" w:type="auto"/>
            <w:vAlign w:val="center"/>
            <w:hideMark/>
          </w:tcPr>
          <w:p w14:paraId="0F387F25" w14:textId="77777777" w:rsidR="00C32592" w:rsidRPr="00C32592" w:rsidRDefault="00C32592" w:rsidP="00C32592">
            <w:r w:rsidRPr="00C32592">
              <w:t>借助 AI 辅助 Python 代码编写，但能够检查计算口径并解释分析结果</w:t>
            </w:r>
          </w:p>
        </w:tc>
      </w:tr>
      <w:tr w:rsidR="00C32592" w:rsidRPr="00C32592" w14:paraId="698B23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9822B" w14:textId="77777777" w:rsidR="00C32592" w:rsidRPr="00C32592" w:rsidRDefault="00C32592" w:rsidP="00C32592">
            <w:r w:rsidRPr="00C32592">
              <w:t>10</w:t>
            </w:r>
          </w:p>
        </w:tc>
        <w:tc>
          <w:tcPr>
            <w:tcW w:w="0" w:type="auto"/>
            <w:vAlign w:val="center"/>
            <w:hideMark/>
          </w:tcPr>
          <w:p w14:paraId="2083561C" w14:textId="77777777" w:rsidR="00C32592" w:rsidRPr="00C32592" w:rsidRDefault="00C32592" w:rsidP="00C32592">
            <w:r w:rsidRPr="00C32592">
              <w:t>基于数据分析结论，提出产品定价、成本控制、产品组合优化等管理建议</w:t>
            </w:r>
          </w:p>
        </w:tc>
      </w:tr>
    </w:tbl>
    <w:p w14:paraId="19D509A0" w14:textId="4F2E34FA" w:rsidR="00C32592" w:rsidRPr="00C32592" w:rsidRDefault="00C32592" w:rsidP="00C32592"/>
    <w:p w14:paraId="1CDF06C2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三、模块技术路线</w:t>
      </w:r>
    </w:p>
    <w:p w14:paraId="33130CD4" w14:textId="77777777" w:rsidR="00C32592" w:rsidRPr="00C32592" w:rsidRDefault="00C32592" w:rsidP="00C32592">
      <w:r w:rsidRPr="00C32592">
        <w:t>本模块采用：</w:t>
      </w:r>
    </w:p>
    <w:p w14:paraId="7CDFFE5F" w14:textId="77777777" w:rsidR="00C32592" w:rsidRPr="00C32592" w:rsidRDefault="00C32592" w:rsidP="00C32592">
      <w:r w:rsidRPr="00C32592">
        <w:t>Python 计算分析 + DBE 平台可视化 + Python 补充图表</w:t>
      </w:r>
    </w:p>
    <w:p w14:paraId="382E8F27" w14:textId="77777777" w:rsidR="00C32592" w:rsidRPr="00C32592" w:rsidRDefault="00C32592" w:rsidP="00C32592">
      <w:r w:rsidRPr="00C32592">
        <w:t>具体分工如下：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1418"/>
        <w:gridCol w:w="5187"/>
      </w:tblGrid>
      <w:tr w:rsidR="00C32592" w:rsidRPr="00C32592" w14:paraId="5EDC9E8E" w14:textId="77777777" w:rsidTr="00C32592">
        <w:trPr>
          <w:tblHeader/>
          <w:tblCellSpacing w:w="15" w:type="dxa"/>
        </w:trPr>
        <w:tc>
          <w:tcPr>
            <w:tcW w:w="1656" w:type="dxa"/>
            <w:shd w:val="clear" w:color="auto" w:fill="B4C6E7" w:themeFill="accent1" w:themeFillTint="66"/>
            <w:vAlign w:val="center"/>
            <w:hideMark/>
          </w:tcPr>
          <w:p w14:paraId="6D36A2C2" w14:textId="77777777" w:rsidR="00C32592" w:rsidRPr="00C32592" w:rsidRDefault="00C32592" w:rsidP="00C32592">
            <w:pPr>
              <w:jc w:val="center"/>
              <w:rPr>
                <w:b/>
                <w:bCs/>
              </w:rPr>
            </w:pPr>
            <w:r w:rsidRPr="00C32592">
              <w:rPr>
                <w:b/>
                <w:bCs/>
              </w:rPr>
              <w:t>环节</w:t>
            </w:r>
          </w:p>
        </w:tc>
        <w:tc>
          <w:tcPr>
            <w:tcW w:w="1388" w:type="dxa"/>
            <w:shd w:val="clear" w:color="auto" w:fill="B4C6E7" w:themeFill="accent1" w:themeFillTint="66"/>
            <w:vAlign w:val="center"/>
            <w:hideMark/>
          </w:tcPr>
          <w:p w14:paraId="640ED347" w14:textId="77777777" w:rsidR="00C32592" w:rsidRPr="00C32592" w:rsidRDefault="00C32592" w:rsidP="00C32592">
            <w:pPr>
              <w:jc w:val="center"/>
              <w:rPr>
                <w:b/>
                <w:bCs/>
              </w:rPr>
            </w:pPr>
            <w:r w:rsidRPr="00C32592">
              <w:rPr>
                <w:b/>
                <w:bCs/>
              </w:rPr>
              <w:t>推荐工具</w:t>
            </w:r>
          </w:p>
        </w:tc>
        <w:tc>
          <w:tcPr>
            <w:tcW w:w="5142" w:type="dxa"/>
            <w:shd w:val="clear" w:color="auto" w:fill="B4C6E7" w:themeFill="accent1" w:themeFillTint="66"/>
            <w:vAlign w:val="center"/>
            <w:hideMark/>
          </w:tcPr>
          <w:p w14:paraId="27CC2CBA" w14:textId="77777777" w:rsidR="00C32592" w:rsidRPr="00C32592" w:rsidRDefault="00C32592" w:rsidP="00C32592">
            <w:pPr>
              <w:jc w:val="center"/>
              <w:rPr>
                <w:b/>
                <w:bCs/>
              </w:rPr>
            </w:pPr>
            <w:r w:rsidRPr="00C32592">
              <w:rPr>
                <w:b/>
                <w:bCs/>
              </w:rPr>
              <w:t>说明</w:t>
            </w:r>
          </w:p>
        </w:tc>
      </w:tr>
      <w:tr w:rsidR="00C32592" w:rsidRPr="00C32592" w14:paraId="338110E1" w14:textId="77777777" w:rsidTr="00C3259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50BB9643" w14:textId="77777777" w:rsidR="00C32592" w:rsidRPr="00C32592" w:rsidRDefault="00C32592" w:rsidP="00C32592">
            <w:r w:rsidRPr="00C32592">
              <w:t>数据清洗</w:t>
            </w:r>
          </w:p>
        </w:tc>
        <w:tc>
          <w:tcPr>
            <w:tcW w:w="1388" w:type="dxa"/>
            <w:vAlign w:val="center"/>
            <w:hideMark/>
          </w:tcPr>
          <w:p w14:paraId="478058AA" w14:textId="77777777" w:rsidR="00C32592" w:rsidRPr="00C32592" w:rsidRDefault="00C32592" w:rsidP="00C32592">
            <w:r w:rsidRPr="00C32592">
              <w:t>Python</w:t>
            </w:r>
          </w:p>
        </w:tc>
        <w:tc>
          <w:tcPr>
            <w:tcW w:w="5142" w:type="dxa"/>
            <w:vAlign w:val="center"/>
            <w:hideMark/>
          </w:tcPr>
          <w:p w14:paraId="21D640CF" w14:textId="77777777" w:rsidR="00C32592" w:rsidRPr="00C32592" w:rsidRDefault="00C32592" w:rsidP="00C32592">
            <w:r w:rsidRPr="00C32592">
              <w:t>剔除负值订单、非标产品、处理日期和字段格式</w:t>
            </w:r>
          </w:p>
        </w:tc>
      </w:tr>
      <w:tr w:rsidR="00C32592" w:rsidRPr="00C32592" w14:paraId="11BCAB20" w14:textId="77777777" w:rsidTr="00C3259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79714CBE" w14:textId="77777777" w:rsidR="00C32592" w:rsidRPr="00C32592" w:rsidRDefault="00C32592" w:rsidP="00C32592">
            <w:r w:rsidRPr="00C32592">
              <w:t>多表关联</w:t>
            </w:r>
          </w:p>
        </w:tc>
        <w:tc>
          <w:tcPr>
            <w:tcW w:w="1388" w:type="dxa"/>
            <w:vAlign w:val="center"/>
            <w:hideMark/>
          </w:tcPr>
          <w:p w14:paraId="0A9A2065" w14:textId="77777777" w:rsidR="00C32592" w:rsidRPr="00C32592" w:rsidRDefault="00C32592" w:rsidP="00C32592">
            <w:r w:rsidRPr="00C32592">
              <w:t>Python</w:t>
            </w:r>
          </w:p>
        </w:tc>
        <w:tc>
          <w:tcPr>
            <w:tcW w:w="5142" w:type="dxa"/>
            <w:vAlign w:val="center"/>
            <w:hideMark/>
          </w:tcPr>
          <w:p w14:paraId="55D97079" w14:textId="77777777" w:rsidR="00C32592" w:rsidRPr="00C32592" w:rsidRDefault="00C32592" w:rsidP="00C32592">
            <w:r w:rsidRPr="00C32592">
              <w:t xml:space="preserve">按 </w:t>
            </w:r>
            <w:proofErr w:type="spellStart"/>
            <w:r w:rsidRPr="00C32592">
              <w:t>product_id</w:t>
            </w:r>
            <w:proofErr w:type="spellEnd"/>
            <w:r w:rsidRPr="00C32592">
              <w:t>、month 关联订单、产品、成本、</w:t>
            </w:r>
            <w:proofErr w:type="gramStart"/>
            <w:r w:rsidRPr="00C32592">
              <w:t>竞品价格</w:t>
            </w:r>
            <w:proofErr w:type="gramEnd"/>
            <w:r w:rsidRPr="00C32592">
              <w:t>等数据</w:t>
            </w:r>
          </w:p>
        </w:tc>
      </w:tr>
      <w:tr w:rsidR="00C32592" w:rsidRPr="00C32592" w14:paraId="485411EC" w14:textId="77777777" w:rsidTr="00C3259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0DFDA3F3" w14:textId="77777777" w:rsidR="00C32592" w:rsidRPr="00C32592" w:rsidRDefault="00C32592" w:rsidP="00C32592">
            <w:r w:rsidRPr="00C32592">
              <w:t>指标计算</w:t>
            </w:r>
          </w:p>
        </w:tc>
        <w:tc>
          <w:tcPr>
            <w:tcW w:w="1388" w:type="dxa"/>
            <w:vAlign w:val="center"/>
            <w:hideMark/>
          </w:tcPr>
          <w:p w14:paraId="56875307" w14:textId="77777777" w:rsidR="00C32592" w:rsidRPr="00C32592" w:rsidRDefault="00C32592" w:rsidP="00C32592">
            <w:r w:rsidRPr="00C32592">
              <w:t>Python</w:t>
            </w:r>
          </w:p>
        </w:tc>
        <w:tc>
          <w:tcPr>
            <w:tcW w:w="5142" w:type="dxa"/>
            <w:vAlign w:val="center"/>
            <w:hideMark/>
          </w:tcPr>
          <w:p w14:paraId="208924C3" w14:textId="77777777" w:rsidR="00C32592" w:rsidRPr="00C32592" w:rsidRDefault="00C32592" w:rsidP="00C32592">
            <w:r w:rsidRPr="00C32592">
              <w:t>计算折后均价、单位成本、毛利率、目标毛利价、剪刀差、毛利桥等</w:t>
            </w:r>
          </w:p>
        </w:tc>
      </w:tr>
      <w:tr w:rsidR="00C32592" w:rsidRPr="00C32592" w14:paraId="594EDB8A" w14:textId="77777777" w:rsidTr="00C3259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5C4076B4" w14:textId="77777777" w:rsidR="00C32592" w:rsidRPr="00C32592" w:rsidRDefault="00C32592" w:rsidP="00C32592">
            <w:r w:rsidRPr="00C32592">
              <w:t>结果表导出</w:t>
            </w:r>
          </w:p>
        </w:tc>
        <w:tc>
          <w:tcPr>
            <w:tcW w:w="1388" w:type="dxa"/>
            <w:vAlign w:val="center"/>
            <w:hideMark/>
          </w:tcPr>
          <w:p w14:paraId="3016CDC7" w14:textId="77777777" w:rsidR="00C32592" w:rsidRPr="00C32592" w:rsidRDefault="00C32592" w:rsidP="00C32592">
            <w:r w:rsidRPr="00C32592">
              <w:t>Python</w:t>
            </w:r>
          </w:p>
        </w:tc>
        <w:tc>
          <w:tcPr>
            <w:tcW w:w="5142" w:type="dxa"/>
            <w:vAlign w:val="center"/>
            <w:hideMark/>
          </w:tcPr>
          <w:p w14:paraId="75E124D4" w14:textId="77777777" w:rsidR="00C32592" w:rsidRPr="00C32592" w:rsidRDefault="00C32592" w:rsidP="00C32592">
            <w:r w:rsidRPr="00C32592">
              <w:t>导出 DBE 可直接读取的 CSV / Excel 文件</w:t>
            </w:r>
          </w:p>
        </w:tc>
      </w:tr>
      <w:tr w:rsidR="00C32592" w:rsidRPr="00C32592" w14:paraId="1A2BE243" w14:textId="77777777" w:rsidTr="00C32592">
        <w:trPr>
          <w:trHeight w:val="786"/>
          <w:tblCellSpacing w:w="15" w:type="dxa"/>
        </w:trPr>
        <w:tc>
          <w:tcPr>
            <w:tcW w:w="1656" w:type="dxa"/>
            <w:vAlign w:val="center"/>
            <w:hideMark/>
          </w:tcPr>
          <w:p w14:paraId="41492728" w14:textId="77777777" w:rsidR="00C32592" w:rsidRPr="00C32592" w:rsidRDefault="00C32592" w:rsidP="00C32592">
            <w:r w:rsidRPr="00C32592">
              <w:t>常规可视化</w:t>
            </w:r>
          </w:p>
        </w:tc>
        <w:tc>
          <w:tcPr>
            <w:tcW w:w="1388" w:type="dxa"/>
            <w:vAlign w:val="center"/>
            <w:hideMark/>
          </w:tcPr>
          <w:p w14:paraId="2E700432" w14:textId="77777777" w:rsidR="00C32592" w:rsidRPr="00C32592" w:rsidRDefault="00C32592" w:rsidP="00C32592">
            <w:r w:rsidRPr="00C32592">
              <w:t>DBE 平台</w:t>
            </w:r>
          </w:p>
        </w:tc>
        <w:tc>
          <w:tcPr>
            <w:tcW w:w="5142" w:type="dxa"/>
            <w:vAlign w:val="center"/>
            <w:hideMark/>
          </w:tcPr>
          <w:p w14:paraId="1A5DC3C3" w14:textId="77777777" w:rsidR="00C32592" w:rsidRPr="00C32592" w:rsidRDefault="00C32592" w:rsidP="00C32592">
            <w:r w:rsidRPr="00C32592">
              <w:t>制作收入贡献、毛利贡献、成本结构、趋势图、筛选联动看板</w:t>
            </w:r>
          </w:p>
        </w:tc>
      </w:tr>
      <w:tr w:rsidR="00C32592" w:rsidRPr="00C32592" w14:paraId="75BFCE38" w14:textId="77777777" w:rsidTr="00C3259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2093F6B0" w14:textId="77777777" w:rsidR="00C32592" w:rsidRPr="00C32592" w:rsidRDefault="00C32592" w:rsidP="00C32592">
            <w:r w:rsidRPr="00C32592">
              <w:t>复杂图表补充</w:t>
            </w:r>
          </w:p>
        </w:tc>
        <w:tc>
          <w:tcPr>
            <w:tcW w:w="1388" w:type="dxa"/>
            <w:vAlign w:val="center"/>
            <w:hideMark/>
          </w:tcPr>
          <w:p w14:paraId="676B8950" w14:textId="77777777" w:rsidR="00C32592" w:rsidRPr="00C32592" w:rsidRDefault="00C32592" w:rsidP="00C32592">
            <w:r w:rsidRPr="00C32592">
              <w:t>Python</w:t>
            </w:r>
          </w:p>
        </w:tc>
        <w:tc>
          <w:tcPr>
            <w:tcW w:w="5142" w:type="dxa"/>
            <w:vAlign w:val="center"/>
            <w:hideMark/>
          </w:tcPr>
          <w:p w14:paraId="237FB7ED" w14:textId="15C29A72" w:rsidR="00C32592" w:rsidRPr="00C32592" w:rsidRDefault="00C32592" w:rsidP="00C32592">
            <w:r w:rsidRPr="00C32592">
              <w:t>若 DBE 无法实现瀑布图、特殊散点图</w:t>
            </w:r>
            <w:r w:rsidR="00C316F7">
              <w:rPr>
                <w:rFonts w:hint="eastAsia"/>
              </w:rPr>
              <w:t>，</w:t>
            </w:r>
            <w:r w:rsidRPr="00C32592">
              <w:t>可用 Python 补充</w:t>
            </w:r>
          </w:p>
        </w:tc>
      </w:tr>
    </w:tbl>
    <w:p w14:paraId="71EA62AB" w14:textId="77777777" w:rsidR="00C32592" w:rsidRDefault="00C32592" w:rsidP="00C32592"/>
    <w:p w14:paraId="7943B3FE" w14:textId="47D81D7A" w:rsidR="00C32592" w:rsidRPr="00C32592" w:rsidRDefault="00C32592" w:rsidP="00C32592"/>
    <w:p w14:paraId="355D166D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四、数据说明</w:t>
      </w:r>
    </w:p>
    <w:p w14:paraId="4F3236E1" w14:textId="77777777" w:rsidR="00C32592" w:rsidRPr="00C32592" w:rsidRDefault="00C32592" w:rsidP="00C32592">
      <w:r w:rsidRPr="00C32592">
        <w:t>本模块使用以下数据表：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7"/>
        <w:gridCol w:w="2890"/>
        <w:gridCol w:w="1949"/>
      </w:tblGrid>
      <w:tr w:rsidR="00C32592" w:rsidRPr="00C32592" w14:paraId="21BD77C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702310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数据表</w:t>
            </w:r>
          </w:p>
        </w:tc>
        <w:tc>
          <w:tcPr>
            <w:tcW w:w="0" w:type="auto"/>
            <w:vAlign w:val="center"/>
            <w:hideMark/>
          </w:tcPr>
          <w:p w14:paraId="6CFE080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主要内容</w:t>
            </w:r>
          </w:p>
        </w:tc>
        <w:tc>
          <w:tcPr>
            <w:tcW w:w="0" w:type="auto"/>
            <w:vAlign w:val="center"/>
            <w:hideMark/>
          </w:tcPr>
          <w:p w14:paraId="68871856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用途</w:t>
            </w:r>
          </w:p>
        </w:tc>
      </w:tr>
      <w:tr w:rsidR="00C32592" w:rsidRPr="00C32592" w14:paraId="79DD81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A8F3A4" w14:textId="77777777" w:rsidR="00C32592" w:rsidRPr="00C32592" w:rsidRDefault="00C32592" w:rsidP="00C32592">
            <w:r w:rsidRPr="00C32592">
              <w:t>orders.csv</w:t>
            </w:r>
          </w:p>
        </w:tc>
        <w:tc>
          <w:tcPr>
            <w:tcW w:w="0" w:type="auto"/>
            <w:vAlign w:val="center"/>
            <w:hideMark/>
          </w:tcPr>
          <w:p w14:paraId="7897DF6C" w14:textId="77777777" w:rsidR="00C32592" w:rsidRPr="00C32592" w:rsidRDefault="00C32592" w:rsidP="00C32592">
            <w:r w:rsidRPr="00C32592">
              <w:t>订单明细：产品、数量、售价、折扣、销售额等</w:t>
            </w:r>
          </w:p>
        </w:tc>
        <w:tc>
          <w:tcPr>
            <w:tcW w:w="0" w:type="auto"/>
            <w:vAlign w:val="center"/>
            <w:hideMark/>
          </w:tcPr>
          <w:p w14:paraId="75633462" w14:textId="77777777" w:rsidR="00C32592" w:rsidRPr="00C32592" w:rsidRDefault="00C32592" w:rsidP="00C32592">
            <w:r w:rsidRPr="00C32592">
              <w:t>计算销售收入、销量、折后均价</w:t>
            </w:r>
          </w:p>
        </w:tc>
      </w:tr>
      <w:tr w:rsidR="00C32592" w:rsidRPr="00C32592" w14:paraId="6DF243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AD77EA" w14:textId="77777777" w:rsidR="00C32592" w:rsidRPr="00C32592" w:rsidRDefault="00C32592" w:rsidP="00C32592">
            <w:r w:rsidRPr="00C32592">
              <w:t>products.csv</w:t>
            </w:r>
          </w:p>
        </w:tc>
        <w:tc>
          <w:tcPr>
            <w:tcW w:w="0" w:type="auto"/>
            <w:vAlign w:val="center"/>
            <w:hideMark/>
          </w:tcPr>
          <w:p w14:paraId="36DE26E6" w14:textId="77777777" w:rsidR="00C32592" w:rsidRPr="00C32592" w:rsidRDefault="00C32592" w:rsidP="00C32592">
            <w:r w:rsidRPr="00C32592">
              <w:t>产品信息：产品名称、产品类型、目标毛利率等</w:t>
            </w:r>
          </w:p>
        </w:tc>
        <w:tc>
          <w:tcPr>
            <w:tcW w:w="0" w:type="auto"/>
            <w:vAlign w:val="center"/>
            <w:hideMark/>
          </w:tcPr>
          <w:p w14:paraId="038705B3" w14:textId="77777777" w:rsidR="00C32592" w:rsidRPr="00C32592" w:rsidRDefault="00C32592" w:rsidP="00C32592">
            <w:r w:rsidRPr="00C32592">
              <w:t>区分产品类型，获取目标毛利率</w:t>
            </w:r>
          </w:p>
        </w:tc>
      </w:tr>
      <w:tr w:rsidR="00C32592" w:rsidRPr="00C32592" w14:paraId="33B177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CE3AE" w14:textId="77777777" w:rsidR="00C32592" w:rsidRPr="00C32592" w:rsidRDefault="00C32592" w:rsidP="00C32592">
            <w:r w:rsidRPr="00C32592">
              <w:t>costs.csv</w:t>
            </w:r>
          </w:p>
        </w:tc>
        <w:tc>
          <w:tcPr>
            <w:tcW w:w="0" w:type="auto"/>
            <w:vAlign w:val="center"/>
            <w:hideMark/>
          </w:tcPr>
          <w:p w14:paraId="29574B2D" w14:textId="77777777" w:rsidR="00C32592" w:rsidRPr="00C32592" w:rsidRDefault="00C32592" w:rsidP="00C32592">
            <w:r w:rsidRPr="00C32592">
              <w:t>月度产品成本：材料、人工、制造费用、单位成本</w:t>
            </w:r>
          </w:p>
        </w:tc>
        <w:tc>
          <w:tcPr>
            <w:tcW w:w="0" w:type="auto"/>
            <w:vAlign w:val="center"/>
            <w:hideMark/>
          </w:tcPr>
          <w:p w14:paraId="14EBC356" w14:textId="77777777" w:rsidR="00C32592" w:rsidRPr="00C32592" w:rsidRDefault="00C32592" w:rsidP="00C32592">
            <w:r w:rsidRPr="00C32592">
              <w:t>计算成本结构和毛利</w:t>
            </w:r>
          </w:p>
        </w:tc>
      </w:tr>
      <w:tr w:rsidR="00C32592" w:rsidRPr="00C32592" w14:paraId="6160709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DCCD5" w14:textId="77777777" w:rsidR="00C32592" w:rsidRPr="00C32592" w:rsidRDefault="00C32592" w:rsidP="00C32592">
            <w:r w:rsidRPr="00C32592">
              <w:t>copper_price_index.csv</w:t>
            </w:r>
          </w:p>
        </w:tc>
        <w:tc>
          <w:tcPr>
            <w:tcW w:w="0" w:type="auto"/>
            <w:vAlign w:val="center"/>
            <w:hideMark/>
          </w:tcPr>
          <w:p w14:paraId="6FE7E63C" w14:textId="77777777" w:rsidR="00C32592" w:rsidRPr="00C32592" w:rsidRDefault="00C32592" w:rsidP="00C32592">
            <w:r w:rsidRPr="00C32592">
              <w:t>铜价月度数据</w:t>
            </w:r>
          </w:p>
        </w:tc>
        <w:tc>
          <w:tcPr>
            <w:tcW w:w="0" w:type="auto"/>
            <w:vAlign w:val="center"/>
            <w:hideMark/>
          </w:tcPr>
          <w:p w14:paraId="2E788A5A" w14:textId="77777777" w:rsidR="00C32592" w:rsidRPr="00C32592" w:rsidRDefault="00C32592" w:rsidP="00C32592">
            <w:r w:rsidRPr="00C32592">
              <w:t>观察原材料价格与材料成本趋势</w:t>
            </w:r>
          </w:p>
        </w:tc>
      </w:tr>
      <w:tr w:rsidR="00C32592" w:rsidRPr="00C32592" w14:paraId="5F9CA89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CC3F26" w14:textId="77777777" w:rsidR="00C32592" w:rsidRPr="00C32592" w:rsidRDefault="00C32592" w:rsidP="00C32592">
            <w:r w:rsidRPr="00C32592">
              <w:t>competitor_monthly_benchmark.csv</w:t>
            </w:r>
          </w:p>
        </w:tc>
        <w:tc>
          <w:tcPr>
            <w:tcW w:w="0" w:type="auto"/>
            <w:vAlign w:val="center"/>
            <w:hideMark/>
          </w:tcPr>
          <w:p w14:paraId="759F7D07" w14:textId="77777777" w:rsidR="00C32592" w:rsidRPr="00C32592" w:rsidRDefault="00C32592" w:rsidP="00C32592">
            <w:r w:rsidRPr="00C32592">
              <w:t>产品级</w:t>
            </w:r>
            <w:proofErr w:type="gramStart"/>
            <w:r w:rsidRPr="00C32592">
              <w:t>月度竞品基准</w:t>
            </w:r>
            <w:proofErr w:type="gramEnd"/>
            <w:r w:rsidRPr="00C32592">
              <w:t>价格</w:t>
            </w:r>
          </w:p>
        </w:tc>
        <w:tc>
          <w:tcPr>
            <w:tcW w:w="0" w:type="auto"/>
            <w:vAlign w:val="center"/>
            <w:hideMark/>
          </w:tcPr>
          <w:p w14:paraId="028C68C9" w14:textId="77777777" w:rsidR="00C32592" w:rsidRPr="00C32592" w:rsidRDefault="00C32592" w:rsidP="00C32592">
            <w:r w:rsidRPr="00C32592">
              <w:t>分析公司产品定价是否合理</w:t>
            </w:r>
          </w:p>
        </w:tc>
      </w:tr>
    </w:tbl>
    <w:p w14:paraId="17FC3380" w14:textId="3A2BE07C" w:rsidR="00C32592" w:rsidRPr="00C32592" w:rsidRDefault="00C32592" w:rsidP="00C32592"/>
    <w:p w14:paraId="41507809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五、数据预处理要求</w:t>
      </w:r>
    </w:p>
    <w:p w14:paraId="4719D67F" w14:textId="77777777" w:rsidR="00C32592" w:rsidRPr="00C32592" w:rsidRDefault="00C32592" w:rsidP="00C32592">
      <w:r w:rsidRPr="00C32592">
        <w:t>分析开始前，需使用 Python 对数据进行清洗。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9"/>
        <w:gridCol w:w="3667"/>
      </w:tblGrid>
      <w:tr w:rsidR="00C32592" w:rsidRPr="00C32592" w14:paraId="0DBFB1F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546AF30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数据问题</w:t>
            </w:r>
          </w:p>
        </w:tc>
        <w:tc>
          <w:tcPr>
            <w:tcW w:w="0" w:type="auto"/>
            <w:vAlign w:val="center"/>
            <w:hideMark/>
          </w:tcPr>
          <w:p w14:paraId="43BB913D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处理方式</w:t>
            </w:r>
          </w:p>
        </w:tc>
      </w:tr>
      <w:tr w:rsidR="00C32592" w:rsidRPr="00C32592" w14:paraId="7C3CB5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1B44A6" w14:textId="77777777" w:rsidR="00C32592" w:rsidRPr="00C32592" w:rsidRDefault="00C32592" w:rsidP="00C32592">
            <w:r w:rsidRPr="00C32592">
              <w:t>负值订单</w:t>
            </w:r>
          </w:p>
        </w:tc>
        <w:tc>
          <w:tcPr>
            <w:tcW w:w="0" w:type="auto"/>
            <w:vAlign w:val="center"/>
            <w:hideMark/>
          </w:tcPr>
          <w:p w14:paraId="472547B5" w14:textId="77777777" w:rsidR="00C32592" w:rsidRPr="00C32592" w:rsidRDefault="00C32592" w:rsidP="00C32592">
            <w:r w:rsidRPr="00C32592">
              <w:t>剔除，不纳入本模块分析</w:t>
            </w:r>
          </w:p>
        </w:tc>
      </w:tr>
      <w:tr w:rsidR="00C32592" w:rsidRPr="00C32592" w14:paraId="4C0489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0A2704" w14:textId="309DFDDE" w:rsidR="00C32592" w:rsidRPr="00C32592" w:rsidRDefault="00C32592" w:rsidP="00C32592">
            <w:r w:rsidRPr="00C32592">
              <w:t>非标产品，如 P999、NB-IoT-999、NB-CM-999 等无法匹配产品表的订单</w:t>
            </w:r>
          </w:p>
        </w:tc>
        <w:tc>
          <w:tcPr>
            <w:tcW w:w="0" w:type="auto"/>
            <w:vAlign w:val="center"/>
            <w:hideMark/>
          </w:tcPr>
          <w:p w14:paraId="6087924D" w14:textId="77777777" w:rsidR="00C32592" w:rsidRPr="00C32592" w:rsidRDefault="00C32592" w:rsidP="00C32592">
            <w:r w:rsidRPr="00C32592">
              <w:t>剔除，因无法匹配标准产品信息</w:t>
            </w:r>
          </w:p>
        </w:tc>
      </w:tr>
      <w:tr w:rsidR="00C32592" w:rsidRPr="00C32592" w14:paraId="5D9D3A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38C369" w14:textId="77777777" w:rsidR="00C32592" w:rsidRPr="00C32592" w:rsidRDefault="00C32592" w:rsidP="00C32592">
            <w:r w:rsidRPr="00C32592">
              <w:t>成本表内部一致性</w:t>
            </w:r>
          </w:p>
        </w:tc>
        <w:tc>
          <w:tcPr>
            <w:tcW w:w="0" w:type="auto"/>
            <w:vAlign w:val="center"/>
            <w:hideMark/>
          </w:tcPr>
          <w:p w14:paraId="5DAD54DB" w14:textId="77777777" w:rsidR="00C32592" w:rsidRPr="00C32592" w:rsidRDefault="00C32592" w:rsidP="00C32592">
            <w:r w:rsidRPr="00C32592">
              <w:t xml:space="preserve">以 </w:t>
            </w:r>
            <w:proofErr w:type="spellStart"/>
            <w:r w:rsidRPr="00C32592">
              <w:t>unit_cost</w:t>
            </w:r>
            <w:proofErr w:type="spellEnd"/>
            <w:r w:rsidRPr="00C32592">
              <w:t xml:space="preserve"> 为准，材料、人工、制造费用用于结构分析</w:t>
            </w:r>
          </w:p>
        </w:tc>
      </w:tr>
      <w:tr w:rsidR="00C32592" w:rsidRPr="00C32592" w14:paraId="48F4C7C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E7F9F0" w14:textId="77777777" w:rsidR="00C32592" w:rsidRPr="00C32592" w:rsidRDefault="00C32592" w:rsidP="00C32592">
            <w:r w:rsidRPr="00C32592">
              <w:t>日期字段</w:t>
            </w:r>
          </w:p>
        </w:tc>
        <w:tc>
          <w:tcPr>
            <w:tcW w:w="0" w:type="auto"/>
            <w:vAlign w:val="center"/>
            <w:hideMark/>
          </w:tcPr>
          <w:p w14:paraId="256C5B3C" w14:textId="77777777" w:rsidR="00C32592" w:rsidRPr="00C32592" w:rsidRDefault="00C32592" w:rsidP="00C32592">
            <w:r w:rsidRPr="00C32592">
              <w:t>统一转换为月份字段 month，格式建议为 YYYY-MM</w:t>
            </w:r>
          </w:p>
        </w:tc>
      </w:tr>
    </w:tbl>
    <w:p w14:paraId="71A0822B" w14:textId="77777777" w:rsidR="00C32592" w:rsidRPr="00C32592" w:rsidRDefault="00C32592" w:rsidP="00C32592">
      <w:r w:rsidRPr="00C32592">
        <w:t>注意：</w:t>
      </w:r>
    </w:p>
    <w:p w14:paraId="1FBC606C" w14:textId="77777777" w:rsidR="00C32592" w:rsidRDefault="00C32592" w:rsidP="00C32592">
      <w:r w:rsidRPr="00C32592">
        <w:t>本模块聚焦产品维度分析，不涉及客户维度。</w:t>
      </w:r>
    </w:p>
    <w:p w14:paraId="35AE8EE7" w14:textId="6FD37F02" w:rsidR="00C32592" w:rsidRPr="00C32592" w:rsidRDefault="00C32592" w:rsidP="00C32592">
      <w:r w:rsidRPr="00C32592">
        <w:t xml:space="preserve">orders.csv 中的 </w:t>
      </w:r>
      <w:proofErr w:type="spellStart"/>
      <w:r w:rsidRPr="00C32592">
        <w:t>customer_id</w:t>
      </w:r>
      <w:proofErr w:type="spellEnd"/>
      <w:r w:rsidRPr="00C32592">
        <w:t>、</w:t>
      </w:r>
      <w:proofErr w:type="spellStart"/>
      <w:r w:rsidRPr="00C32592">
        <w:t>sales_channel</w:t>
      </w:r>
      <w:proofErr w:type="spellEnd"/>
      <w:r w:rsidRPr="00C32592">
        <w:t>、</w:t>
      </w:r>
      <w:proofErr w:type="spellStart"/>
      <w:r w:rsidRPr="00C32592">
        <w:t>strategy_tag</w:t>
      </w:r>
      <w:proofErr w:type="spellEnd"/>
      <w:r w:rsidRPr="00C32592">
        <w:t xml:space="preserve"> 等字段不作为本模块核心</w:t>
      </w:r>
      <w:r w:rsidRPr="00C32592">
        <w:lastRenderedPageBreak/>
        <w:t>分析字段。</w:t>
      </w:r>
    </w:p>
    <w:p w14:paraId="04AD0153" w14:textId="38210E02" w:rsidR="00C32592" w:rsidRPr="00C32592" w:rsidRDefault="00C32592" w:rsidP="00C32592"/>
    <w:p w14:paraId="7C18729D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六、核心概念与计算口径</w:t>
      </w:r>
    </w:p>
    <w:p w14:paraId="50F1EA58" w14:textId="77777777" w:rsidR="00C32592" w:rsidRPr="00C32592" w:rsidRDefault="00C32592" w:rsidP="00C32592">
      <w:r w:rsidRPr="00C32592">
        <w:t>所有学生必须使用以下统一口径。</w:t>
      </w:r>
    </w:p>
    <w:p w14:paraId="6BB80ECD" w14:textId="67232CD4" w:rsidR="00C32592" w:rsidRPr="00C32592" w:rsidRDefault="00C32592" w:rsidP="00C32592"/>
    <w:p w14:paraId="0F1CD0B4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6.1 收入相关口径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2977"/>
        <w:gridCol w:w="3486"/>
      </w:tblGrid>
      <w:tr w:rsidR="00C32592" w:rsidRPr="00C32592" w14:paraId="2BAFFC4E" w14:textId="77777777" w:rsidTr="00C32592">
        <w:trPr>
          <w:tblHeader/>
          <w:tblCellSpacing w:w="15" w:type="dxa"/>
        </w:trPr>
        <w:tc>
          <w:tcPr>
            <w:tcW w:w="1798" w:type="dxa"/>
            <w:vAlign w:val="center"/>
            <w:hideMark/>
          </w:tcPr>
          <w:p w14:paraId="5F7F312D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概念</w:t>
            </w:r>
          </w:p>
        </w:tc>
        <w:tc>
          <w:tcPr>
            <w:tcW w:w="2947" w:type="dxa"/>
            <w:vAlign w:val="center"/>
            <w:hideMark/>
          </w:tcPr>
          <w:p w14:paraId="2D8E767F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计算公式</w:t>
            </w:r>
          </w:p>
        </w:tc>
        <w:tc>
          <w:tcPr>
            <w:tcW w:w="3441" w:type="dxa"/>
            <w:vAlign w:val="center"/>
            <w:hideMark/>
          </w:tcPr>
          <w:p w14:paraId="4D64B63C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说明</w:t>
            </w:r>
          </w:p>
        </w:tc>
      </w:tr>
      <w:tr w:rsidR="00C32592" w:rsidRPr="00C32592" w14:paraId="329B4D9D" w14:textId="77777777" w:rsidTr="00C32592">
        <w:trPr>
          <w:tblCellSpacing w:w="15" w:type="dxa"/>
        </w:trPr>
        <w:tc>
          <w:tcPr>
            <w:tcW w:w="1798" w:type="dxa"/>
            <w:vAlign w:val="center"/>
            <w:hideMark/>
          </w:tcPr>
          <w:p w14:paraId="196F1461" w14:textId="77777777" w:rsidR="00C32592" w:rsidRPr="00C32592" w:rsidRDefault="00C32592" w:rsidP="00C32592">
            <w:r w:rsidRPr="00C32592">
              <w:t>折后销售收入</w:t>
            </w:r>
          </w:p>
        </w:tc>
        <w:tc>
          <w:tcPr>
            <w:tcW w:w="2947" w:type="dxa"/>
            <w:vAlign w:val="center"/>
            <w:hideMark/>
          </w:tcPr>
          <w:p w14:paraId="556D911F" w14:textId="77777777" w:rsidR="00C32592" w:rsidRPr="00C32592" w:rsidRDefault="00C32592" w:rsidP="00C32592">
            <w:proofErr w:type="spellStart"/>
            <w:r w:rsidRPr="00C32592">
              <w:t>sales_amount</w:t>
            </w:r>
            <w:proofErr w:type="spellEnd"/>
          </w:p>
        </w:tc>
        <w:tc>
          <w:tcPr>
            <w:tcW w:w="3441" w:type="dxa"/>
            <w:vAlign w:val="center"/>
            <w:hideMark/>
          </w:tcPr>
          <w:p w14:paraId="676541D4" w14:textId="77777777" w:rsidR="00C32592" w:rsidRPr="00C32592" w:rsidRDefault="00C32592" w:rsidP="00C32592">
            <w:r w:rsidRPr="00C32592">
              <w:t xml:space="preserve">订单表中的 </w:t>
            </w:r>
            <w:proofErr w:type="spellStart"/>
            <w:r w:rsidRPr="00C32592">
              <w:t>sales_amount</w:t>
            </w:r>
            <w:proofErr w:type="spellEnd"/>
            <w:r w:rsidRPr="00C32592">
              <w:t xml:space="preserve"> 已扣除折扣，作为实际确认收入</w:t>
            </w:r>
          </w:p>
        </w:tc>
      </w:tr>
      <w:tr w:rsidR="00C32592" w:rsidRPr="00C32592" w14:paraId="79ECABF1" w14:textId="77777777" w:rsidTr="00C32592">
        <w:trPr>
          <w:tblCellSpacing w:w="15" w:type="dxa"/>
        </w:trPr>
        <w:tc>
          <w:tcPr>
            <w:tcW w:w="1798" w:type="dxa"/>
            <w:vAlign w:val="center"/>
            <w:hideMark/>
          </w:tcPr>
          <w:p w14:paraId="0AFD5395" w14:textId="77777777" w:rsidR="00C32592" w:rsidRPr="00C32592" w:rsidRDefault="00C32592" w:rsidP="00C32592">
            <w:r w:rsidRPr="00C32592">
              <w:t>折扣前销售额</w:t>
            </w:r>
          </w:p>
        </w:tc>
        <w:tc>
          <w:tcPr>
            <w:tcW w:w="2947" w:type="dxa"/>
            <w:vAlign w:val="center"/>
            <w:hideMark/>
          </w:tcPr>
          <w:p w14:paraId="337C42E9" w14:textId="77777777" w:rsidR="00C32592" w:rsidRPr="00C32592" w:rsidRDefault="00C32592" w:rsidP="00C32592">
            <w:r w:rsidRPr="00C32592">
              <w:t xml:space="preserve">quantity × </w:t>
            </w:r>
            <w:proofErr w:type="spellStart"/>
            <w:r w:rsidRPr="00C32592">
              <w:t>unit_price</w:t>
            </w:r>
            <w:proofErr w:type="spellEnd"/>
          </w:p>
        </w:tc>
        <w:tc>
          <w:tcPr>
            <w:tcW w:w="3441" w:type="dxa"/>
            <w:vAlign w:val="center"/>
            <w:hideMark/>
          </w:tcPr>
          <w:p w14:paraId="411FBEEF" w14:textId="77777777" w:rsidR="00C32592" w:rsidRPr="00C32592" w:rsidRDefault="00C32592" w:rsidP="00C32592">
            <w:r w:rsidRPr="00C32592">
              <w:t>用于计算平均折扣率</w:t>
            </w:r>
          </w:p>
        </w:tc>
      </w:tr>
      <w:tr w:rsidR="00C32592" w:rsidRPr="00C32592" w14:paraId="0C965922" w14:textId="77777777" w:rsidTr="00C32592">
        <w:trPr>
          <w:tblCellSpacing w:w="15" w:type="dxa"/>
        </w:trPr>
        <w:tc>
          <w:tcPr>
            <w:tcW w:w="1798" w:type="dxa"/>
            <w:vAlign w:val="center"/>
            <w:hideMark/>
          </w:tcPr>
          <w:p w14:paraId="078D2395" w14:textId="77777777" w:rsidR="00C32592" w:rsidRPr="00C32592" w:rsidRDefault="00C32592" w:rsidP="00C32592">
            <w:r w:rsidRPr="00C32592">
              <w:t>折后销售均价</w:t>
            </w:r>
          </w:p>
        </w:tc>
        <w:tc>
          <w:tcPr>
            <w:tcW w:w="2947" w:type="dxa"/>
            <w:vAlign w:val="center"/>
            <w:hideMark/>
          </w:tcPr>
          <w:p w14:paraId="4C9AB550" w14:textId="77777777" w:rsidR="00C32592" w:rsidRPr="00C32592" w:rsidRDefault="00C32592" w:rsidP="00C32592">
            <w:r w:rsidRPr="00C32592">
              <w:t xml:space="preserve">Σ </w:t>
            </w:r>
            <w:proofErr w:type="spellStart"/>
            <w:r w:rsidRPr="00C32592">
              <w:t>sales_amount</w:t>
            </w:r>
            <w:proofErr w:type="spellEnd"/>
            <w:r w:rsidRPr="00C32592">
              <w:t xml:space="preserve"> / Σ quantity</w:t>
            </w:r>
          </w:p>
        </w:tc>
        <w:tc>
          <w:tcPr>
            <w:tcW w:w="3441" w:type="dxa"/>
            <w:vAlign w:val="center"/>
            <w:hideMark/>
          </w:tcPr>
          <w:p w14:paraId="662AA204" w14:textId="77777777" w:rsidR="00C32592" w:rsidRPr="00C32592" w:rsidRDefault="00C32592" w:rsidP="00C32592">
            <w:r w:rsidRPr="00C32592">
              <w:t>销量加权平均实际售价</w:t>
            </w:r>
          </w:p>
        </w:tc>
      </w:tr>
      <w:tr w:rsidR="00C32592" w:rsidRPr="00C32592" w14:paraId="4E4A621A" w14:textId="77777777" w:rsidTr="00C32592">
        <w:trPr>
          <w:tblCellSpacing w:w="15" w:type="dxa"/>
        </w:trPr>
        <w:tc>
          <w:tcPr>
            <w:tcW w:w="1798" w:type="dxa"/>
            <w:vAlign w:val="center"/>
            <w:hideMark/>
          </w:tcPr>
          <w:p w14:paraId="7EE6337B" w14:textId="77777777" w:rsidR="00C32592" w:rsidRPr="00C32592" w:rsidRDefault="00C32592" w:rsidP="00C32592">
            <w:r w:rsidRPr="00C32592">
              <w:t>折扣前均价</w:t>
            </w:r>
          </w:p>
        </w:tc>
        <w:tc>
          <w:tcPr>
            <w:tcW w:w="2947" w:type="dxa"/>
            <w:vAlign w:val="center"/>
            <w:hideMark/>
          </w:tcPr>
          <w:p w14:paraId="6051F67C" w14:textId="77777777" w:rsidR="00C32592" w:rsidRPr="00C32592" w:rsidRDefault="00C32592" w:rsidP="00C32592">
            <w:proofErr w:type="gramStart"/>
            <w:r w:rsidRPr="00C32592">
              <w:t>Σ(</w:t>
            </w:r>
            <w:proofErr w:type="gramEnd"/>
            <w:r w:rsidRPr="00C32592">
              <w:t xml:space="preserve">quantity × </w:t>
            </w:r>
            <w:proofErr w:type="spellStart"/>
            <w:r w:rsidRPr="00C32592">
              <w:t>unit_price</w:t>
            </w:r>
            <w:proofErr w:type="spellEnd"/>
            <w:r w:rsidRPr="00C32592">
              <w:t>) / Σ quantity</w:t>
            </w:r>
          </w:p>
        </w:tc>
        <w:tc>
          <w:tcPr>
            <w:tcW w:w="3441" w:type="dxa"/>
            <w:vAlign w:val="center"/>
            <w:hideMark/>
          </w:tcPr>
          <w:p w14:paraId="4369D62D" w14:textId="77777777" w:rsidR="00C32592" w:rsidRPr="00C32592" w:rsidRDefault="00C32592" w:rsidP="00C32592">
            <w:r w:rsidRPr="00C32592">
              <w:t>销量加权平均标牌价</w:t>
            </w:r>
          </w:p>
        </w:tc>
      </w:tr>
      <w:tr w:rsidR="00C32592" w:rsidRPr="00C32592" w14:paraId="6F97BFA1" w14:textId="77777777" w:rsidTr="00C32592">
        <w:trPr>
          <w:tblCellSpacing w:w="15" w:type="dxa"/>
        </w:trPr>
        <w:tc>
          <w:tcPr>
            <w:tcW w:w="1798" w:type="dxa"/>
            <w:vAlign w:val="center"/>
            <w:hideMark/>
          </w:tcPr>
          <w:p w14:paraId="16A24C8D" w14:textId="77777777" w:rsidR="00C32592" w:rsidRPr="00C32592" w:rsidRDefault="00C32592" w:rsidP="00C32592">
            <w:r w:rsidRPr="00C32592">
              <w:t>平均折扣率</w:t>
            </w:r>
          </w:p>
        </w:tc>
        <w:tc>
          <w:tcPr>
            <w:tcW w:w="2947" w:type="dxa"/>
            <w:vAlign w:val="center"/>
            <w:hideMark/>
          </w:tcPr>
          <w:p w14:paraId="6B5F6D2D" w14:textId="77777777" w:rsidR="00C32592" w:rsidRPr="00C32592" w:rsidRDefault="00C32592" w:rsidP="00C32592">
            <w:r w:rsidRPr="00C32592">
              <w:t xml:space="preserve">1 - </w:t>
            </w:r>
            <w:proofErr w:type="spellStart"/>
            <w:r w:rsidRPr="00C32592">
              <w:t>Σsales_amount</w:t>
            </w:r>
            <w:proofErr w:type="spellEnd"/>
            <w:r w:rsidRPr="00C32592">
              <w:t xml:space="preserve"> / </w:t>
            </w:r>
            <w:proofErr w:type="gramStart"/>
            <w:r w:rsidRPr="00C32592">
              <w:t>Σ(</w:t>
            </w:r>
            <w:proofErr w:type="gramEnd"/>
            <w:r w:rsidRPr="00C32592">
              <w:t xml:space="preserve">quantity × </w:t>
            </w:r>
            <w:proofErr w:type="spellStart"/>
            <w:r w:rsidRPr="00C32592">
              <w:t>unit_price</w:t>
            </w:r>
            <w:proofErr w:type="spellEnd"/>
            <w:r w:rsidRPr="00C32592">
              <w:t>)</w:t>
            </w:r>
          </w:p>
        </w:tc>
        <w:tc>
          <w:tcPr>
            <w:tcW w:w="3441" w:type="dxa"/>
            <w:vAlign w:val="center"/>
            <w:hideMark/>
          </w:tcPr>
          <w:p w14:paraId="46EC3AC7" w14:textId="77777777" w:rsidR="00C32592" w:rsidRPr="00C32592" w:rsidRDefault="00C32592" w:rsidP="00C32592">
            <w:r w:rsidRPr="00C32592">
              <w:t>反映平均让利幅度</w:t>
            </w:r>
          </w:p>
        </w:tc>
      </w:tr>
    </w:tbl>
    <w:p w14:paraId="2B9F6D70" w14:textId="77777777" w:rsidR="00C32592" w:rsidRPr="00C32592" w:rsidRDefault="00C32592" w:rsidP="00C32592">
      <w:r w:rsidRPr="00C32592">
        <w:t>特别注意：</w:t>
      </w:r>
    </w:p>
    <w:p w14:paraId="5D0D855F" w14:textId="77777777" w:rsidR="00C32592" w:rsidRDefault="00C32592" w:rsidP="00C32592">
      <w:r w:rsidRPr="00C32592">
        <w:t xml:space="preserve">不得直接使用 </w:t>
      </w:r>
      <w:proofErr w:type="spellStart"/>
      <w:r w:rsidRPr="00C32592">
        <w:t>unit_price</w:t>
      </w:r>
      <w:proofErr w:type="spellEnd"/>
      <w:r w:rsidRPr="00C32592">
        <w:t xml:space="preserve"> 作为公司实际销售价格。</w:t>
      </w:r>
    </w:p>
    <w:p w14:paraId="1E363589" w14:textId="18CBC9E8" w:rsidR="00C32592" w:rsidRPr="00C32592" w:rsidRDefault="00C32592" w:rsidP="00C32592">
      <w:r w:rsidRPr="00C32592">
        <w:t>本模块所有定价分析均应使用折后销售均价。</w:t>
      </w:r>
    </w:p>
    <w:p w14:paraId="20B08610" w14:textId="417885DB" w:rsidR="00C32592" w:rsidRPr="00C32592" w:rsidRDefault="00C32592" w:rsidP="00C32592"/>
    <w:p w14:paraId="2F13DD9E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6.2 成本相关口径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2976"/>
        <w:gridCol w:w="2977"/>
      </w:tblGrid>
      <w:tr w:rsidR="00C32592" w:rsidRPr="00C32592" w14:paraId="3A237C13" w14:textId="77777777" w:rsidTr="00C32592">
        <w:trPr>
          <w:tblHeader/>
          <w:tblCellSpacing w:w="15" w:type="dxa"/>
        </w:trPr>
        <w:tc>
          <w:tcPr>
            <w:tcW w:w="2082" w:type="dxa"/>
            <w:vAlign w:val="center"/>
            <w:hideMark/>
          </w:tcPr>
          <w:p w14:paraId="2829CD0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概念</w:t>
            </w:r>
          </w:p>
        </w:tc>
        <w:tc>
          <w:tcPr>
            <w:tcW w:w="2946" w:type="dxa"/>
            <w:vAlign w:val="center"/>
            <w:hideMark/>
          </w:tcPr>
          <w:p w14:paraId="66AAEB6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计算公式</w:t>
            </w:r>
          </w:p>
        </w:tc>
        <w:tc>
          <w:tcPr>
            <w:tcW w:w="2932" w:type="dxa"/>
            <w:vAlign w:val="center"/>
            <w:hideMark/>
          </w:tcPr>
          <w:p w14:paraId="46154C7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说明</w:t>
            </w:r>
          </w:p>
        </w:tc>
      </w:tr>
      <w:tr w:rsidR="00C32592" w:rsidRPr="00C32592" w14:paraId="5481E996" w14:textId="77777777" w:rsidTr="00C32592">
        <w:trPr>
          <w:tblCellSpacing w:w="15" w:type="dxa"/>
        </w:trPr>
        <w:tc>
          <w:tcPr>
            <w:tcW w:w="2082" w:type="dxa"/>
            <w:vAlign w:val="center"/>
            <w:hideMark/>
          </w:tcPr>
          <w:p w14:paraId="7E5BAEA1" w14:textId="77777777" w:rsidR="00C32592" w:rsidRPr="00C32592" w:rsidRDefault="00C32592" w:rsidP="00C32592">
            <w:r w:rsidRPr="00C32592">
              <w:t>单位成本</w:t>
            </w:r>
          </w:p>
        </w:tc>
        <w:tc>
          <w:tcPr>
            <w:tcW w:w="2946" w:type="dxa"/>
            <w:vAlign w:val="center"/>
            <w:hideMark/>
          </w:tcPr>
          <w:p w14:paraId="1E474C81" w14:textId="77777777" w:rsidR="00C32592" w:rsidRPr="00C32592" w:rsidRDefault="00C32592" w:rsidP="00C32592">
            <w:r w:rsidRPr="00C32592">
              <w:t xml:space="preserve">costs.csv 中的 </w:t>
            </w:r>
            <w:proofErr w:type="spellStart"/>
            <w:r w:rsidRPr="00C32592">
              <w:t>unit_cost</w:t>
            </w:r>
            <w:proofErr w:type="spellEnd"/>
          </w:p>
        </w:tc>
        <w:tc>
          <w:tcPr>
            <w:tcW w:w="2932" w:type="dxa"/>
            <w:vAlign w:val="center"/>
            <w:hideMark/>
          </w:tcPr>
          <w:p w14:paraId="304EA7A3" w14:textId="77777777" w:rsidR="00C32592" w:rsidRPr="00C32592" w:rsidRDefault="00C32592" w:rsidP="00C32592">
            <w:r w:rsidRPr="00C32592">
              <w:t xml:space="preserve">按 </w:t>
            </w:r>
            <w:proofErr w:type="spellStart"/>
            <w:r w:rsidRPr="00C32592">
              <w:t>product_id</w:t>
            </w:r>
            <w:proofErr w:type="spellEnd"/>
            <w:r w:rsidRPr="00C32592">
              <w:t xml:space="preserve"> + month 匹配</w:t>
            </w:r>
          </w:p>
        </w:tc>
      </w:tr>
      <w:tr w:rsidR="00C32592" w:rsidRPr="00C32592" w14:paraId="128F7D6F" w14:textId="77777777" w:rsidTr="00C32592">
        <w:trPr>
          <w:tblCellSpacing w:w="15" w:type="dxa"/>
        </w:trPr>
        <w:tc>
          <w:tcPr>
            <w:tcW w:w="2082" w:type="dxa"/>
            <w:vAlign w:val="center"/>
            <w:hideMark/>
          </w:tcPr>
          <w:p w14:paraId="16EB0360" w14:textId="77777777" w:rsidR="00C32592" w:rsidRPr="00C32592" w:rsidRDefault="00C32592" w:rsidP="00C32592">
            <w:r w:rsidRPr="00C32592">
              <w:t>销售成本 COGS</w:t>
            </w:r>
          </w:p>
        </w:tc>
        <w:tc>
          <w:tcPr>
            <w:tcW w:w="2946" w:type="dxa"/>
            <w:vAlign w:val="center"/>
            <w:hideMark/>
          </w:tcPr>
          <w:p w14:paraId="50ED3238" w14:textId="77777777" w:rsidR="00C32592" w:rsidRPr="00C32592" w:rsidRDefault="00C32592" w:rsidP="00C32592">
            <w:r w:rsidRPr="00C32592">
              <w:t>销量 × 单位成本</w:t>
            </w:r>
          </w:p>
        </w:tc>
        <w:tc>
          <w:tcPr>
            <w:tcW w:w="2932" w:type="dxa"/>
            <w:vAlign w:val="center"/>
            <w:hideMark/>
          </w:tcPr>
          <w:p w14:paraId="36AC7EF6" w14:textId="77777777" w:rsidR="00C32592" w:rsidRPr="00C32592" w:rsidRDefault="00C32592" w:rsidP="00C32592">
            <w:r w:rsidRPr="00C32592">
              <w:t>与销售收入匹配</w:t>
            </w:r>
          </w:p>
        </w:tc>
      </w:tr>
      <w:tr w:rsidR="00C32592" w:rsidRPr="00C32592" w14:paraId="4FDC6013" w14:textId="77777777" w:rsidTr="00C32592">
        <w:trPr>
          <w:tblCellSpacing w:w="15" w:type="dxa"/>
        </w:trPr>
        <w:tc>
          <w:tcPr>
            <w:tcW w:w="2082" w:type="dxa"/>
            <w:vAlign w:val="center"/>
            <w:hideMark/>
          </w:tcPr>
          <w:p w14:paraId="25CBCB8A" w14:textId="77777777" w:rsidR="00C32592" w:rsidRPr="00C32592" w:rsidRDefault="00C32592" w:rsidP="00C32592">
            <w:r w:rsidRPr="00C32592">
              <w:t>材料成本总额</w:t>
            </w:r>
          </w:p>
        </w:tc>
        <w:tc>
          <w:tcPr>
            <w:tcW w:w="2946" w:type="dxa"/>
            <w:vAlign w:val="center"/>
            <w:hideMark/>
          </w:tcPr>
          <w:p w14:paraId="164C3A29" w14:textId="77777777" w:rsidR="00C32592" w:rsidRPr="00C32592" w:rsidRDefault="00C32592" w:rsidP="00C32592">
            <w:r w:rsidRPr="00C32592">
              <w:t>销量 × 单位材料成本</w:t>
            </w:r>
          </w:p>
        </w:tc>
        <w:tc>
          <w:tcPr>
            <w:tcW w:w="2932" w:type="dxa"/>
            <w:vAlign w:val="center"/>
            <w:hideMark/>
          </w:tcPr>
          <w:p w14:paraId="0560063F" w14:textId="77777777" w:rsidR="00C32592" w:rsidRPr="00C32592" w:rsidRDefault="00C32592" w:rsidP="00C32592">
            <w:r w:rsidRPr="00C32592">
              <w:t>用于成本结构分析</w:t>
            </w:r>
          </w:p>
        </w:tc>
      </w:tr>
      <w:tr w:rsidR="00C32592" w:rsidRPr="00C32592" w14:paraId="6770EC26" w14:textId="77777777" w:rsidTr="00C32592">
        <w:trPr>
          <w:tblCellSpacing w:w="15" w:type="dxa"/>
        </w:trPr>
        <w:tc>
          <w:tcPr>
            <w:tcW w:w="2082" w:type="dxa"/>
            <w:vAlign w:val="center"/>
            <w:hideMark/>
          </w:tcPr>
          <w:p w14:paraId="545E93CA" w14:textId="77777777" w:rsidR="00C32592" w:rsidRPr="00C32592" w:rsidRDefault="00C32592" w:rsidP="00C32592">
            <w:r w:rsidRPr="00C32592">
              <w:t>人工成本总额</w:t>
            </w:r>
          </w:p>
        </w:tc>
        <w:tc>
          <w:tcPr>
            <w:tcW w:w="2946" w:type="dxa"/>
            <w:vAlign w:val="center"/>
            <w:hideMark/>
          </w:tcPr>
          <w:p w14:paraId="4B5892E2" w14:textId="77777777" w:rsidR="00C32592" w:rsidRPr="00C32592" w:rsidRDefault="00C32592" w:rsidP="00C32592">
            <w:r w:rsidRPr="00C32592">
              <w:t>销量 × 单位人工成本</w:t>
            </w:r>
          </w:p>
        </w:tc>
        <w:tc>
          <w:tcPr>
            <w:tcW w:w="2932" w:type="dxa"/>
            <w:vAlign w:val="center"/>
            <w:hideMark/>
          </w:tcPr>
          <w:p w14:paraId="2007D486" w14:textId="77777777" w:rsidR="00C32592" w:rsidRPr="00C32592" w:rsidRDefault="00C32592" w:rsidP="00C32592">
            <w:r w:rsidRPr="00C32592">
              <w:t>用于成本结构分析</w:t>
            </w:r>
          </w:p>
        </w:tc>
      </w:tr>
      <w:tr w:rsidR="00C32592" w:rsidRPr="00C32592" w14:paraId="5CD64DEA" w14:textId="77777777" w:rsidTr="00C32592">
        <w:trPr>
          <w:tblCellSpacing w:w="15" w:type="dxa"/>
        </w:trPr>
        <w:tc>
          <w:tcPr>
            <w:tcW w:w="2082" w:type="dxa"/>
            <w:vAlign w:val="center"/>
            <w:hideMark/>
          </w:tcPr>
          <w:p w14:paraId="722054FA" w14:textId="77777777" w:rsidR="00C32592" w:rsidRPr="00C32592" w:rsidRDefault="00C32592" w:rsidP="00C32592">
            <w:r w:rsidRPr="00C32592">
              <w:t>制造费用总额</w:t>
            </w:r>
          </w:p>
        </w:tc>
        <w:tc>
          <w:tcPr>
            <w:tcW w:w="2946" w:type="dxa"/>
            <w:vAlign w:val="center"/>
            <w:hideMark/>
          </w:tcPr>
          <w:p w14:paraId="5D68FF97" w14:textId="77777777" w:rsidR="00C32592" w:rsidRPr="00C32592" w:rsidRDefault="00C32592" w:rsidP="00C32592">
            <w:r w:rsidRPr="00C32592">
              <w:t>销量 × 单位制造费用</w:t>
            </w:r>
          </w:p>
        </w:tc>
        <w:tc>
          <w:tcPr>
            <w:tcW w:w="2932" w:type="dxa"/>
            <w:vAlign w:val="center"/>
            <w:hideMark/>
          </w:tcPr>
          <w:p w14:paraId="20223EF7" w14:textId="77777777" w:rsidR="00C32592" w:rsidRPr="00C32592" w:rsidRDefault="00C32592" w:rsidP="00C32592">
            <w:r w:rsidRPr="00C32592">
              <w:t>用于成本结构分析</w:t>
            </w:r>
          </w:p>
        </w:tc>
      </w:tr>
    </w:tbl>
    <w:p w14:paraId="2477EF17" w14:textId="77777777" w:rsidR="00C32592" w:rsidRPr="00C32592" w:rsidRDefault="00C32592" w:rsidP="00C32592">
      <w:r w:rsidRPr="00C32592">
        <w:lastRenderedPageBreak/>
        <w:t>按产品类型汇总成本结构时，必须使用金额加权口径：</w:t>
      </w:r>
    </w:p>
    <w:p w14:paraId="42E64C9F" w14:textId="77777777" w:rsidR="00C32592" w:rsidRDefault="00C32592" w:rsidP="00C32592">
      <w:r w:rsidRPr="00C32592">
        <w:t>产品类型单位成本 = Σ(销量 × 单位成本) / Σ销量</w:t>
      </w:r>
    </w:p>
    <w:p w14:paraId="2909F684" w14:textId="77777777" w:rsidR="00C32592" w:rsidRDefault="00C32592" w:rsidP="00C32592">
      <w:r w:rsidRPr="00C32592">
        <w:t>材料成本占比 = Σ(销量 × 单位材料成本) / Σ(销量 × 单位成本)</w:t>
      </w:r>
    </w:p>
    <w:p w14:paraId="6A9E28F3" w14:textId="77777777" w:rsidR="00C32592" w:rsidRDefault="00C32592" w:rsidP="00C32592">
      <w:r w:rsidRPr="00C32592">
        <w:t>人工成本占比 = Σ(销量 × 单位人工成本) / Σ(销量 × 单位成本)</w:t>
      </w:r>
    </w:p>
    <w:p w14:paraId="281BFA1B" w14:textId="7E42FAD8" w:rsidR="00C32592" w:rsidRPr="00C32592" w:rsidRDefault="00C32592" w:rsidP="00C32592">
      <w:r w:rsidRPr="00C32592">
        <w:t>制造费用占比 = Σ(销量 × 单位制造费用) / Σ(销量 × 单位成本)</w:t>
      </w:r>
    </w:p>
    <w:p w14:paraId="5456B2DA" w14:textId="77777777" w:rsidR="00C32592" w:rsidRPr="00C32592" w:rsidRDefault="00C32592" w:rsidP="00C32592">
      <w:r w:rsidRPr="00C32592">
        <w:t>不得对多个产品的成本占比进行简单平均。</w:t>
      </w:r>
    </w:p>
    <w:p w14:paraId="1D183541" w14:textId="29DBC75B" w:rsidR="00C32592" w:rsidRPr="00C32592" w:rsidRDefault="00C32592" w:rsidP="00C32592"/>
    <w:p w14:paraId="44BFD335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6.3 毛利相关口径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3544"/>
        <w:gridCol w:w="2300"/>
      </w:tblGrid>
      <w:tr w:rsidR="00C32592" w:rsidRPr="00C32592" w14:paraId="498FCD92" w14:textId="77777777" w:rsidTr="00090BD2">
        <w:trPr>
          <w:tblHeader/>
          <w:tblCellSpacing w:w="15" w:type="dxa"/>
        </w:trPr>
        <w:tc>
          <w:tcPr>
            <w:tcW w:w="1656" w:type="dxa"/>
            <w:vAlign w:val="center"/>
            <w:hideMark/>
          </w:tcPr>
          <w:p w14:paraId="0E1674DE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概念</w:t>
            </w:r>
          </w:p>
        </w:tc>
        <w:tc>
          <w:tcPr>
            <w:tcW w:w="3514" w:type="dxa"/>
            <w:vAlign w:val="center"/>
            <w:hideMark/>
          </w:tcPr>
          <w:p w14:paraId="0E8E2F9C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计算公式</w:t>
            </w:r>
          </w:p>
        </w:tc>
        <w:tc>
          <w:tcPr>
            <w:tcW w:w="2255" w:type="dxa"/>
            <w:vAlign w:val="center"/>
            <w:hideMark/>
          </w:tcPr>
          <w:p w14:paraId="7FC527AB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说明</w:t>
            </w:r>
          </w:p>
        </w:tc>
      </w:tr>
      <w:tr w:rsidR="00C32592" w:rsidRPr="00C32592" w14:paraId="2F8D3FCF" w14:textId="77777777" w:rsidTr="00090BD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2CCE3D05" w14:textId="77777777" w:rsidR="00C32592" w:rsidRPr="00C32592" w:rsidRDefault="00C32592" w:rsidP="00C32592">
            <w:r w:rsidRPr="00C32592">
              <w:t>毛利</w:t>
            </w:r>
          </w:p>
        </w:tc>
        <w:tc>
          <w:tcPr>
            <w:tcW w:w="3514" w:type="dxa"/>
            <w:vAlign w:val="center"/>
            <w:hideMark/>
          </w:tcPr>
          <w:p w14:paraId="7F07C0A1" w14:textId="77777777" w:rsidR="00C32592" w:rsidRPr="00C32592" w:rsidRDefault="00C32592" w:rsidP="00C32592">
            <w:r w:rsidRPr="00C32592">
              <w:t>折后销售收入 - 销售成本</w:t>
            </w:r>
          </w:p>
        </w:tc>
        <w:tc>
          <w:tcPr>
            <w:tcW w:w="2255" w:type="dxa"/>
            <w:vAlign w:val="center"/>
            <w:hideMark/>
          </w:tcPr>
          <w:p w14:paraId="6775DC31" w14:textId="77777777" w:rsidR="00C32592" w:rsidRPr="00C32592" w:rsidRDefault="00C32592" w:rsidP="00C32592">
            <w:r w:rsidRPr="00C32592">
              <w:t>绝对金额</w:t>
            </w:r>
          </w:p>
        </w:tc>
      </w:tr>
      <w:tr w:rsidR="00C32592" w:rsidRPr="00C32592" w14:paraId="6E761DD9" w14:textId="77777777" w:rsidTr="00090BD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58D5B347" w14:textId="77777777" w:rsidR="00C32592" w:rsidRPr="00C32592" w:rsidRDefault="00C32592" w:rsidP="00C32592">
            <w:r w:rsidRPr="00C32592">
              <w:t>毛利率</w:t>
            </w:r>
          </w:p>
        </w:tc>
        <w:tc>
          <w:tcPr>
            <w:tcW w:w="3514" w:type="dxa"/>
            <w:vAlign w:val="center"/>
            <w:hideMark/>
          </w:tcPr>
          <w:p w14:paraId="194B84C9" w14:textId="77777777" w:rsidR="00C32592" w:rsidRPr="00C32592" w:rsidRDefault="00C32592" w:rsidP="00C32592">
            <w:r w:rsidRPr="00C32592">
              <w:t>毛利 / 折后销售收入</w:t>
            </w:r>
          </w:p>
        </w:tc>
        <w:tc>
          <w:tcPr>
            <w:tcW w:w="2255" w:type="dxa"/>
            <w:vAlign w:val="center"/>
            <w:hideMark/>
          </w:tcPr>
          <w:p w14:paraId="0131CC45" w14:textId="77777777" w:rsidR="00C32592" w:rsidRPr="00C32592" w:rsidRDefault="00C32592" w:rsidP="00C32592">
            <w:r w:rsidRPr="00C32592">
              <w:t>相对比率</w:t>
            </w:r>
          </w:p>
        </w:tc>
      </w:tr>
      <w:tr w:rsidR="00C32592" w:rsidRPr="00C32592" w14:paraId="4CA5CF89" w14:textId="77777777" w:rsidTr="00090BD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4464032C" w14:textId="77777777" w:rsidR="00C32592" w:rsidRPr="00C32592" w:rsidRDefault="00C32592" w:rsidP="00C32592">
            <w:r w:rsidRPr="00C32592">
              <w:t>单位毛利</w:t>
            </w:r>
          </w:p>
        </w:tc>
        <w:tc>
          <w:tcPr>
            <w:tcW w:w="3514" w:type="dxa"/>
            <w:vAlign w:val="center"/>
            <w:hideMark/>
          </w:tcPr>
          <w:p w14:paraId="4BDA7F3B" w14:textId="77777777" w:rsidR="00C32592" w:rsidRPr="00C32592" w:rsidRDefault="00C32592" w:rsidP="00C32592">
            <w:r w:rsidRPr="00C32592">
              <w:t>折后销售均价 - 单位成本</w:t>
            </w:r>
          </w:p>
        </w:tc>
        <w:tc>
          <w:tcPr>
            <w:tcW w:w="2255" w:type="dxa"/>
            <w:vAlign w:val="center"/>
            <w:hideMark/>
          </w:tcPr>
          <w:p w14:paraId="184FE8E1" w14:textId="77777777" w:rsidR="00C32592" w:rsidRPr="00C32592" w:rsidRDefault="00C32592" w:rsidP="00C32592">
            <w:r w:rsidRPr="00C32592">
              <w:t>单位产品盈利能力</w:t>
            </w:r>
          </w:p>
        </w:tc>
      </w:tr>
      <w:tr w:rsidR="00C32592" w:rsidRPr="00C32592" w14:paraId="5294C13B" w14:textId="77777777" w:rsidTr="00090BD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1017A5C5" w14:textId="77777777" w:rsidR="00C32592" w:rsidRPr="00C32592" w:rsidRDefault="00C32592" w:rsidP="00C32592">
            <w:r w:rsidRPr="00C32592">
              <w:t>目标毛利率</w:t>
            </w:r>
          </w:p>
        </w:tc>
        <w:tc>
          <w:tcPr>
            <w:tcW w:w="3514" w:type="dxa"/>
            <w:vAlign w:val="center"/>
            <w:hideMark/>
          </w:tcPr>
          <w:p w14:paraId="763F38BA" w14:textId="77777777" w:rsidR="00C32592" w:rsidRPr="00C32592" w:rsidRDefault="00C32592" w:rsidP="00C32592">
            <w:r w:rsidRPr="00C32592">
              <w:t xml:space="preserve">products.csv 中的 </w:t>
            </w:r>
            <w:proofErr w:type="spellStart"/>
            <w:r w:rsidRPr="00C32592">
              <w:t>target_margin</w:t>
            </w:r>
            <w:proofErr w:type="spellEnd"/>
          </w:p>
        </w:tc>
        <w:tc>
          <w:tcPr>
            <w:tcW w:w="2255" w:type="dxa"/>
            <w:vAlign w:val="center"/>
            <w:hideMark/>
          </w:tcPr>
          <w:p w14:paraId="72702051" w14:textId="77777777" w:rsidR="00C32592" w:rsidRPr="00C32592" w:rsidRDefault="00C32592" w:rsidP="00C32592">
            <w:r w:rsidRPr="00C32592">
              <w:t>管理层设定的目标毛利率</w:t>
            </w:r>
          </w:p>
        </w:tc>
      </w:tr>
      <w:tr w:rsidR="00C32592" w:rsidRPr="00C32592" w14:paraId="724F3088" w14:textId="77777777" w:rsidTr="00090BD2">
        <w:trPr>
          <w:tblCellSpacing w:w="15" w:type="dxa"/>
        </w:trPr>
        <w:tc>
          <w:tcPr>
            <w:tcW w:w="1656" w:type="dxa"/>
            <w:vAlign w:val="center"/>
            <w:hideMark/>
          </w:tcPr>
          <w:p w14:paraId="2FC5CD60" w14:textId="77777777" w:rsidR="00C32592" w:rsidRPr="00C32592" w:rsidRDefault="00C32592" w:rsidP="00C32592">
            <w:r w:rsidRPr="00C32592">
              <w:t>目标</w:t>
            </w:r>
            <w:proofErr w:type="gramStart"/>
            <w:r w:rsidRPr="00C32592">
              <w:t>毛利价</w:t>
            </w:r>
            <w:proofErr w:type="gramEnd"/>
          </w:p>
        </w:tc>
        <w:tc>
          <w:tcPr>
            <w:tcW w:w="3514" w:type="dxa"/>
            <w:vAlign w:val="center"/>
            <w:hideMark/>
          </w:tcPr>
          <w:p w14:paraId="5264A6A7" w14:textId="77777777" w:rsidR="00C32592" w:rsidRPr="00C32592" w:rsidRDefault="00C32592" w:rsidP="00C32592">
            <w:r w:rsidRPr="00C32592">
              <w:t>单位成本 / (1 - 目标毛利率)</w:t>
            </w:r>
          </w:p>
        </w:tc>
        <w:tc>
          <w:tcPr>
            <w:tcW w:w="2255" w:type="dxa"/>
            <w:vAlign w:val="center"/>
            <w:hideMark/>
          </w:tcPr>
          <w:p w14:paraId="7A5A3925" w14:textId="77777777" w:rsidR="00C32592" w:rsidRPr="00C32592" w:rsidRDefault="00C32592" w:rsidP="00C32592">
            <w:r w:rsidRPr="00C32592">
              <w:t>达到目标毛利率所需的最低售价</w:t>
            </w:r>
          </w:p>
        </w:tc>
      </w:tr>
    </w:tbl>
    <w:p w14:paraId="6305C76B" w14:textId="775667DE" w:rsidR="00C32592" w:rsidRPr="00C32592" w:rsidRDefault="00C32592" w:rsidP="00C32592"/>
    <w:p w14:paraId="6FC03101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6.4 公司价格</w:t>
      </w:r>
      <w:proofErr w:type="gramStart"/>
      <w:r w:rsidRPr="00C32592">
        <w:rPr>
          <w:b/>
          <w:bCs/>
        </w:rPr>
        <w:t>与竞品价格</w:t>
      </w:r>
      <w:proofErr w:type="gramEnd"/>
      <w:r w:rsidRPr="00C32592">
        <w:rPr>
          <w:b/>
          <w:bCs/>
        </w:rPr>
        <w:t>比较口径</w:t>
      </w:r>
    </w:p>
    <w:p w14:paraId="3B24EB19" w14:textId="77777777" w:rsidR="00C32592" w:rsidRPr="00C32592" w:rsidRDefault="00C32592" w:rsidP="00C32592">
      <w:r w:rsidRPr="00C32592">
        <w:t>进行产品类型层面的公司价格</w:t>
      </w:r>
      <w:proofErr w:type="gramStart"/>
      <w:r w:rsidRPr="00C32592">
        <w:t>与竞品价格</w:t>
      </w:r>
      <w:proofErr w:type="gramEnd"/>
      <w:r w:rsidRPr="00C32592">
        <w:t>比较时，必须使用同一套公司销量权重：</w:t>
      </w:r>
    </w:p>
    <w:p w14:paraId="23F7252F" w14:textId="77777777" w:rsidR="00C32592" w:rsidRDefault="00C32592" w:rsidP="00C32592">
      <w:r w:rsidRPr="00C32592">
        <w:t>某类产品公司加权折后均价</w:t>
      </w:r>
    </w:p>
    <w:p w14:paraId="125C021D" w14:textId="5095F57A" w:rsidR="00C32592" w:rsidRPr="00C32592" w:rsidRDefault="00C32592" w:rsidP="00C32592">
      <w:r w:rsidRPr="00C32592">
        <w:t>= Σ(各产品折后均价 × 各产品当月销量) / Σ各产品当月销量</w:t>
      </w:r>
    </w:p>
    <w:p w14:paraId="31D8981D" w14:textId="77777777" w:rsidR="00C32592" w:rsidRDefault="00C32592" w:rsidP="00C32592">
      <w:r w:rsidRPr="00C32592">
        <w:t>某类</w:t>
      </w:r>
      <w:proofErr w:type="gramStart"/>
      <w:r w:rsidRPr="00C32592">
        <w:t>产品竞品加权</w:t>
      </w:r>
      <w:proofErr w:type="gramEnd"/>
      <w:r w:rsidRPr="00C32592">
        <w:t>基准价</w:t>
      </w:r>
    </w:p>
    <w:p w14:paraId="6EC9D8D1" w14:textId="5B5A4A13" w:rsidR="00C32592" w:rsidRPr="00C32592" w:rsidRDefault="00C32592" w:rsidP="00C32592">
      <w:r w:rsidRPr="00C32592">
        <w:t>= Σ(各</w:t>
      </w:r>
      <w:proofErr w:type="gramStart"/>
      <w:r w:rsidRPr="00C32592">
        <w:t>产品竞品中</w:t>
      </w:r>
      <w:proofErr w:type="gramEnd"/>
      <w:r w:rsidRPr="00C32592">
        <w:t>位价 × 各产品当月销量) / Σ各产品当月销量</w:t>
      </w:r>
    </w:p>
    <w:p w14:paraId="508FB24D" w14:textId="77777777" w:rsidR="00C32592" w:rsidRPr="00C32592" w:rsidRDefault="00C32592" w:rsidP="00C32592">
      <w:r w:rsidRPr="00C32592">
        <w:t>这样比较的是：</w:t>
      </w:r>
    </w:p>
    <w:p w14:paraId="33B80EDD" w14:textId="77777777" w:rsidR="00C32592" w:rsidRPr="00C32592" w:rsidRDefault="00C32592" w:rsidP="00C32592">
      <w:r w:rsidRPr="00C32592">
        <w:t>在公司实际销售结构下，公司价格</w:t>
      </w:r>
      <w:proofErr w:type="gramStart"/>
      <w:r w:rsidRPr="00C32592">
        <w:t>与竞品价格</w:t>
      </w:r>
      <w:proofErr w:type="gramEnd"/>
      <w:r w:rsidRPr="00C32592">
        <w:t>的差异。</w:t>
      </w:r>
    </w:p>
    <w:p w14:paraId="371EF46D" w14:textId="77777777" w:rsidR="00C32592" w:rsidRPr="00C32592" w:rsidRDefault="00C32592" w:rsidP="00C32592">
      <w:r w:rsidRPr="00C32592">
        <w:t>不得使用简单平均，因为同一产品类型下不同产品的价格</w:t>
      </w:r>
      <w:proofErr w:type="gramStart"/>
      <w:r w:rsidRPr="00C32592">
        <w:t>带可能</w:t>
      </w:r>
      <w:proofErr w:type="gramEnd"/>
      <w:r w:rsidRPr="00C32592">
        <w:t>差异很大。</w:t>
      </w:r>
    </w:p>
    <w:p w14:paraId="3993BFA8" w14:textId="48DBA8F5" w:rsidR="00C32592" w:rsidRPr="00C32592" w:rsidRDefault="00C32592" w:rsidP="00C32592"/>
    <w:p w14:paraId="742C638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lastRenderedPageBreak/>
        <w:t>6.5 铜价趋势观察口径</w:t>
      </w:r>
    </w:p>
    <w:p w14:paraId="65F20CAD" w14:textId="77777777" w:rsidR="00C32592" w:rsidRPr="00C32592" w:rsidRDefault="00C32592" w:rsidP="00C32592">
      <w:r w:rsidRPr="00C32592">
        <w:t>本模块的铜价分析只要求</w:t>
      </w:r>
      <w:proofErr w:type="gramStart"/>
      <w:r w:rsidRPr="00C32592">
        <w:t>做趋势</w:t>
      </w:r>
      <w:proofErr w:type="gramEnd"/>
      <w:r w:rsidRPr="00C32592">
        <w:t>观察，不要求进行严格相关性分析。</w:t>
      </w:r>
    </w:p>
    <w:p w14:paraId="11DD2756" w14:textId="77777777" w:rsidR="00C32592" w:rsidRPr="00C32592" w:rsidRDefault="00C32592" w:rsidP="00C32592">
      <w:r w:rsidRPr="00C32592">
        <w:t>建议将铜价和 IoT 材料成本统一转换为指数：</w:t>
      </w:r>
    </w:p>
    <w:p w14:paraId="6C3AC397" w14:textId="77777777" w:rsidR="00C32592" w:rsidRPr="00C32592" w:rsidRDefault="00C32592" w:rsidP="00C32592">
      <w:r w:rsidRPr="00C32592">
        <w:t>铜价指数 = 当月铜价 / 1月铜价 × 100</w:t>
      </w:r>
    </w:p>
    <w:p w14:paraId="256E5E49" w14:textId="77777777" w:rsidR="00C32592" w:rsidRPr="00C32592" w:rsidRDefault="00C32592" w:rsidP="00C32592">
      <w:r w:rsidRPr="00C32592">
        <w:t>IoT材料成本指数 = 当月IoT单位材料成本 / 1月IoT单位材料成本 × 100</w:t>
      </w:r>
    </w:p>
    <w:p w14:paraId="1623D5B0" w14:textId="77777777" w:rsidR="00C32592" w:rsidRPr="00C32592" w:rsidRDefault="00C32592" w:rsidP="00C32592">
      <w:r w:rsidRPr="00C32592">
        <w:t>其中：</w:t>
      </w:r>
    </w:p>
    <w:p w14:paraId="77C97921" w14:textId="77777777" w:rsidR="00C32592" w:rsidRPr="00C32592" w:rsidRDefault="00C32592" w:rsidP="00C32592">
      <w:r w:rsidRPr="00C32592">
        <w:t xml:space="preserve">IoT单位材料成本 = Σ(IoT产品销量 × 单位材料成本) / </w:t>
      </w:r>
      <w:proofErr w:type="spellStart"/>
      <w:r w:rsidRPr="00C32592">
        <w:t>ΣIoT</w:t>
      </w:r>
      <w:proofErr w:type="spellEnd"/>
      <w:r w:rsidRPr="00C32592">
        <w:t>产品销量</w:t>
      </w:r>
    </w:p>
    <w:p w14:paraId="0738F009" w14:textId="77777777" w:rsidR="00C32592" w:rsidRPr="00C32592" w:rsidRDefault="00C32592" w:rsidP="00C32592">
      <w:r w:rsidRPr="00C32592">
        <w:t>注意：</w:t>
      </w:r>
    </w:p>
    <w:p w14:paraId="70D43921" w14:textId="77777777" w:rsidR="00C32592" w:rsidRDefault="00C32592" w:rsidP="00C32592">
      <w:r w:rsidRPr="00C32592">
        <w:t>趋势相似不等于因果关系。</w:t>
      </w:r>
    </w:p>
    <w:p w14:paraId="67040B7E" w14:textId="77777777" w:rsidR="00C32592" w:rsidRDefault="00C32592" w:rsidP="00C32592">
      <w:proofErr w:type="gramStart"/>
      <w:r w:rsidRPr="00C32592">
        <w:t>本任务</w:t>
      </w:r>
      <w:proofErr w:type="gramEnd"/>
      <w:r w:rsidRPr="00C32592">
        <w:t>只能说明铜价变化与材料成本变化是否存在大致同向趋势，</w:t>
      </w:r>
    </w:p>
    <w:p w14:paraId="2E5D454A" w14:textId="18A0AC70" w:rsidR="00C32592" w:rsidRPr="00C32592" w:rsidRDefault="00C32592" w:rsidP="00C32592">
      <w:r w:rsidRPr="00C32592">
        <w:t>不能断定材料成本上涨完全由铜价上涨导致。</w:t>
      </w:r>
    </w:p>
    <w:p w14:paraId="4B37EE51" w14:textId="2DED9BD7" w:rsidR="00C32592" w:rsidRPr="00C32592" w:rsidRDefault="00C32592" w:rsidP="00C32592"/>
    <w:p w14:paraId="3BBE696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6.6 价格—成本剪刀差口径</w:t>
      </w:r>
    </w:p>
    <w:p w14:paraId="12DD5A73" w14:textId="77777777" w:rsidR="00C32592" w:rsidRPr="00C32592" w:rsidRDefault="00C32592" w:rsidP="00C32592">
      <w:r w:rsidRPr="00C32592">
        <w:t>按产品类型、月份计算：</w:t>
      </w:r>
    </w:p>
    <w:p w14:paraId="50E3A7B2" w14:textId="77777777" w:rsidR="00C32592" w:rsidRPr="00C32592" w:rsidRDefault="00C32592" w:rsidP="00C32592">
      <w:r w:rsidRPr="00C32592">
        <w:t>均价环比增幅 = 本月折后均价 / 上月折后均价 - 1</w:t>
      </w:r>
    </w:p>
    <w:p w14:paraId="48A5412A" w14:textId="77777777" w:rsidR="00C32592" w:rsidRPr="00C32592" w:rsidRDefault="00C32592" w:rsidP="00C32592">
      <w:proofErr w:type="gramStart"/>
      <w:r w:rsidRPr="00C32592">
        <w:t>成本环</w:t>
      </w:r>
      <w:proofErr w:type="gramEnd"/>
      <w:r w:rsidRPr="00C32592">
        <w:t>比增幅 = 本月单位成本 / 上月单位成本 - 1</w:t>
      </w:r>
    </w:p>
    <w:p w14:paraId="06C1B883" w14:textId="77777777" w:rsidR="00C32592" w:rsidRPr="00C32592" w:rsidRDefault="00C32592" w:rsidP="00C32592">
      <w:r w:rsidRPr="00C32592">
        <w:t xml:space="preserve">剪刀差 = 均价环比增幅 - </w:t>
      </w:r>
      <w:proofErr w:type="gramStart"/>
      <w:r w:rsidRPr="00C32592">
        <w:t>成本环</w:t>
      </w:r>
      <w:proofErr w:type="gramEnd"/>
      <w:r w:rsidRPr="00C32592">
        <w:t>比增幅</w:t>
      </w:r>
    </w:p>
    <w:p w14:paraId="50D01B4F" w14:textId="77777777" w:rsidR="00C32592" w:rsidRPr="00C32592" w:rsidRDefault="00C32592" w:rsidP="00C32592">
      <w:r w:rsidRPr="00C32592">
        <w:t>判断逻辑：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4255"/>
      </w:tblGrid>
      <w:tr w:rsidR="00C32592" w:rsidRPr="00C32592" w14:paraId="70D024E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B4757F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剪刀差</w:t>
            </w:r>
          </w:p>
        </w:tc>
        <w:tc>
          <w:tcPr>
            <w:tcW w:w="0" w:type="auto"/>
            <w:vAlign w:val="center"/>
            <w:hideMark/>
          </w:tcPr>
          <w:p w14:paraId="580C7422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含义</w:t>
            </w:r>
          </w:p>
        </w:tc>
      </w:tr>
      <w:tr w:rsidR="00C32592" w:rsidRPr="00C32592" w14:paraId="386A1A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238E1F" w14:textId="77777777" w:rsidR="00C32592" w:rsidRPr="00C32592" w:rsidRDefault="00C32592" w:rsidP="00C32592">
            <w:r w:rsidRPr="00C32592">
              <w:t>&gt; 0</w:t>
            </w:r>
          </w:p>
        </w:tc>
        <w:tc>
          <w:tcPr>
            <w:tcW w:w="0" w:type="auto"/>
            <w:vAlign w:val="center"/>
            <w:hideMark/>
          </w:tcPr>
          <w:p w14:paraId="7B103910" w14:textId="77777777" w:rsidR="00C32592" w:rsidRPr="00C32592" w:rsidRDefault="00C32592" w:rsidP="00C32592">
            <w:r w:rsidRPr="00C32592">
              <w:t>售价增长快于成本增长，毛利率有改善空间</w:t>
            </w:r>
          </w:p>
        </w:tc>
      </w:tr>
      <w:tr w:rsidR="00C32592" w:rsidRPr="00C32592" w14:paraId="10598A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78BBC0" w14:textId="77777777" w:rsidR="00C32592" w:rsidRPr="00C32592" w:rsidRDefault="00C32592" w:rsidP="00C32592">
            <w:r w:rsidRPr="00C32592">
              <w:t>= 0</w:t>
            </w:r>
          </w:p>
        </w:tc>
        <w:tc>
          <w:tcPr>
            <w:tcW w:w="0" w:type="auto"/>
            <w:vAlign w:val="center"/>
            <w:hideMark/>
          </w:tcPr>
          <w:p w14:paraId="07C7A033" w14:textId="77777777" w:rsidR="00C32592" w:rsidRPr="00C32592" w:rsidRDefault="00C32592" w:rsidP="00C32592">
            <w:r w:rsidRPr="00C32592">
              <w:t>售价与成本同步变化</w:t>
            </w:r>
          </w:p>
        </w:tc>
      </w:tr>
      <w:tr w:rsidR="00C32592" w:rsidRPr="00C32592" w14:paraId="20A42C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1530BD" w14:textId="77777777" w:rsidR="00C32592" w:rsidRPr="00C32592" w:rsidRDefault="00C32592" w:rsidP="00C32592">
            <w:r w:rsidRPr="00C32592">
              <w:t>&lt; 0</w:t>
            </w:r>
          </w:p>
        </w:tc>
        <w:tc>
          <w:tcPr>
            <w:tcW w:w="0" w:type="auto"/>
            <w:vAlign w:val="center"/>
            <w:hideMark/>
          </w:tcPr>
          <w:p w14:paraId="05FB9C34" w14:textId="77777777" w:rsidR="00C32592" w:rsidRPr="00C32592" w:rsidRDefault="00C32592" w:rsidP="00C32592">
            <w:r w:rsidRPr="00C32592">
              <w:t>售价增长慢于成本增长，毛利率承压</w:t>
            </w:r>
          </w:p>
        </w:tc>
      </w:tr>
    </w:tbl>
    <w:p w14:paraId="555345CF" w14:textId="0F8062F9" w:rsidR="00C32592" w:rsidRPr="00C32592" w:rsidRDefault="00C32592" w:rsidP="00C32592"/>
    <w:p w14:paraId="76AA0949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6.7 毛利变动桥口径</w:t>
      </w:r>
    </w:p>
    <w:p w14:paraId="743335B8" w14:textId="202642F2" w:rsidR="00C32592" w:rsidRPr="00C32592" w:rsidRDefault="00C32592" w:rsidP="00C32592">
      <w:r w:rsidRPr="00C32592">
        <w:t>本模块采用简化版毛利桥，按“</w:t>
      </w:r>
      <w:r w:rsidR="00090BD2">
        <w:rPr>
          <w:rFonts w:hint="eastAsia"/>
        </w:rPr>
        <w:t>下半年</w:t>
      </w:r>
      <w:r w:rsidRPr="00C32592">
        <w:t xml:space="preserve"> vs 上</w:t>
      </w:r>
      <w:r w:rsidR="00090BD2">
        <w:rPr>
          <w:rFonts w:hint="eastAsia"/>
        </w:rPr>
        <w:t>半年</w:t>
      </w:r>
      <w:r w:rsidRPr="00C32592">
        <w:t>”进行环比拆解。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5"/>
        <w:gridCol w:w="4805"/>
      </w:tblGrid>
      <w:tr w:rsidR="00C32592" w:rsidRPr="00C32592" w14:paraId="7EEA1A0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A0CBF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lastRenderedPageBreak/>
              <w:t>影响因素</w:t>
            </w:r>
          </w:p>
        </w:tc>
        <w:tc>
          <w:tcPr>
            <w:tcW w:w="0" w:type="auto"/>
            <w:vAlign w:val="center"/>
            <w:hideMark/>
          </w:tcPr>
          <w:p w14:paraId="12BD301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计算公式</w:t>
            </w:r>
          </w:p>
        </w:tc>
      </w:tr>
      <w:tr w:rsidR="00C32592" w:rsidRPr="00C32592" w14:paraId="47EFC19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F633B2" w14:textId="77777777" w:rsidR="00C32592" w:rsidRPr="00C32592" w:rsidRDefault="00C32592" w:rsidP="00C32592">
            <w:r w:rsidRPr="00C32592">
              <w:t>销量影响</w:t>
            </w:r>
          </w:p>
        </w:tc>
        <w:tc>
          <w:tcPr>
            <w:tcW w:w="0" w:type="auto"/>
            <w:vAlign w:val="center"/>
            <w:hideMark/>
          </w:tcPr>
          <w:p w14:paraId="012A1EE4" w14:textId="77777777" w:rsidR="00C32592" w:rsidRPr="00C32592" w:rsidRDefault="00C32592" w:rsidP="00C32592">
            <w:r w:rsidRPr="00C32592">
              <w:t>Σ(当期销量 - 上期销量) × 上期单位毛利</w:t>
            </w:r>
          </w:p>
        </w:tc>
      </w:tr>
      <w:tr w:rsidR="00C32592" w:rsidRPr="00C32592" w14:paraId="0E7F86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33AAA" w14:textId="77777777" w:rsidR="00C32592" w:rsidRPr="00C32592" w:rsidRDefault="00C32592" w:rsidP="00C32592">
            <w:r w:rsidRPr="00C32592">
              <w:t>价格影响</w:t>
            </w:r>
          </w:p>
        </w:tc>
        <w:tc>
          <w:tcPr>
            <w:tcW w:w="0" w:type="auto"/>
            <w:vAlign w:val="center"/>
            <w:hideMark/>
          </w:tcPr>
          <w:p w14:paraId="4F4E6B84" w14:textId="77777777" w:rsidR="00C32592" w:rsidRPr="00C32592" w:rsidRDefault="00C32592" w:rsidP="00C32592">
            <w:r w:rsidRPr="00C32592">
              <w:t>Σ当期销量 × (当期折后均价 - 上期折后均价)</w:t>
            </w:r>
          </w:p>
        </w:tc>
      </w:tr>
      <w:tr w:rsidR="00C32592" w:rsidRPr="00C32592" w14:paraId="4D7845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45F45D" w14:textId="77777777" w:rsidR="00C32592" w:rsidRPr="00C32592" w:rsidRDefault="00C32592" w:rsidP="00C32592">
            <w:r w:rsidRPr="00C32592">
              <w:t>成本影响</w:t>
            </w:r>
          </w:p>
        </w:tc>
        <w:tc>
          <w:tcPr>
            <w:tcW w:w="0" w:type="auto"/>
            <w:vAlign w:val="center"/>
            <w:hideMark/>
          </w:tcPr>
          <w:p w14:paraId="0FBC7F9C" w14:textId="77777777" w:rsidR="00C32592" w:rsidRPr="00C32592" w:rsidRDefault="00C32592" w:rsidP="00C32592">
            <w:r w:rsidRPr="00C32592">
              <w:t>Σ当期销量 × (上期单位成本 - 当期单位成本)</w:t>
            </w:r>
          </w:p>
        </w:tc>
      </w:tr>
      <w:tr w:rsidR="00C32592" w:rsidRPr="00C32592" w14:paraId="040F16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190543" w14:textId="77777777" w:rsidR="00C32592" w:rsidRPr="00C32592" w:rsidRDefault="00C32592" w:rsidP="00C32592">
            <w:r w:rsidRPr="00C32592">
              <w:t>结构及交互影响</w:t>
            </w:r>
          </w:p>
        </w:tc>
        <w:tc>
          <w:tcPr>
            <w:tcW w:w="0" w:type="auto"/>
            <w:vAlign w:val="center"/>
            <w:hideMark/>
          </w:tcPr>
          <w:p w14:paraId="4CEB9063" w14:textId="77777777" w:rsidR="00C32592" w:rsidRPr="00C32592" w:rsidRDefault="00C32592" w:rsidP="00C32592">
            <w:r w:rsidRPr="00C32592">
              <w:t>总毛利变动 - 销量影响 - 价格影响 - 成本影响</w:t>
            </w:r>
          </w:p>
        </w:tc>
      </w:tr>
    </w:tbl>
    <w:p w14:paraId="51EDABAD" w14:textId="77777777" w:rsidR="00C32592" w:rsidRPr="00C32592" w:rsidRDefault="00C32592" w:rsidP="00C32592">
      <w:r w:rsidRPr="00C32592">
        <w:t>说明：</w:t>
      </w:r>
    </w:p>
    <w:p w14:paraId="42761FA4" w14:textId="77777777" w:rsidR="00C32592" w:rsidRDefault="00C32592" w:rsidP="00C32592">
      <w:r w:rsidRPr="00C32592">
        <w:t>“结构及交互影响”是余项。</w:t>
      </w:r>
    </w:p>
    <w:p w14:paraId="0BC3DC31" w14:textId="77777777" w:rsidR="00C32592" w:rsidRDefault="00C32592" w:rsidP="00C32592">
      <w:r w:rsidRPr="00C32592">
        <w:t>它不仅包括产品结构变化，也包括价格、销量、成本同时变化产生的交互影响。</w:t>
      </w:r>
    </w:p>
    <w:p w14:paraId="25DFE1F1" w14:textId="48A8B8BC" w:rsidR="00C32592" w:rsidRPr="00C32592" w:rsidRDefault="00C32592" w:rsidP="00C32592">
      <w:r w:rsidRPr="00C32592">
        <w:t>本模块为降低难度，将其统一</w:t>
      </w:r>
      <w:proofErr w:type="gramStart"/>
      <w:r w:rsidRPr="00C32592">
        <w:t>作为余项处理</w:t>
      </w:r>
      <w:proofErr w:type="gramEnd"/>
      <w:r w:rsidRPr="00C32592">
        <w:t>。</w:t>
      </w:r>
    </w:p>
    <w:p w14:paraId="18EBA914" w14:textId="76E2F00A" w:rsidR="00C32592" w:rsidRPr="00C32592" w:rsidRDefault="00C32592" w:rsidP="00C32592"/>
    <w:p w14:paraId="61C2CB81" w14:textId="20E8A870" w:rsidR="00C32592" w:rsidRPr="00C32592" w:rsidRDefault="00C32592" w:rsidP="00C32592"/>
    <w:p w14:paraId="0905FD11" w14:textId="636C8A9F" w:rsidR="00C32592" w:rsidRPr="00C32592" w:rsidRDefault="00C316F7" w:rsidP="00C32592">
      <w:pPr>
        <w:rPr>
          <w:b/>
          <w:bCs/>
        </w:rPr>
      </w:pPr>
      <w:r>
        <w:rPr>
          <w:rFonts w:hint="eastAsia"/>
          <w:b/>
          <w:bCs/>
        </w:rPr>
        <w:t>七</w:t>
      </w:r>
      <w:r w:rsidR="00C32592" w:rsidRPr="00C32592">
        <w:rPr>
          <w:b/>
          <w:bCs/>
        </w:rPr>
        <w:t>、分析任务</w:t>
      </w:r>
    </w:p>
    <w:p w14:paraId="45CA298D" w14:textId="1892855D" w:rsidR="00C32592" w:rsidRPr="00C32592" w:rsidRDefault="00C32592" w:rsidP="00C32592"/>
    <w:p w14:paraId="77A8DEC9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 1：构建产品盈利分析宽表</w:t>
      </w:r>
    </w:p>
    <w:p w14:paraId="2477B9AF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201B415F" w14:textId="77777777" w:rsidR="00C32592" w:rsidRPr="00C32592" w:rsidRDefault="00C32592" w:rsidP="00C32592">
      <w:r w:rsidRPr="00C32592">
        <w:t>使用 Python 将订单表、产品表、成本表进行关联，形成产品盈利分析宽表。</w:t>
      </w:r>
    </w:p>
    <w:p w14:paraId="50A7A856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你需要完成</w:t>
      </w:r>
    </w:p>
    <w:p w14:paraId="4AF1C861" w14:textId="77777777" w:rsidR="00C32592" w:rsidRPr="00C32592" w:rsidRDefault="00C32592" w:rsidP="00C32592">
      <w:r w:rsidRPr="00C32592">
        <w:t>以：</w:t>
      </w:r>
    </w:p>
    <w:p w14:paraId="38A1029C" w14:textId="77777777" w:rsidR="00C32592" w:rsidRPr="00C32592" w:rsidRDefault="00C32592" w:rsidP="00C32592">
      <w:r w:rsidRPr="00C32592">
        <w:t xml:space="preserve">month + </w:t>
      </w:r>
      <w:proofErr w:type="spellStart"/>
      <w:r w:rsidRPr="00C32592">
        <w:t>product_id</w:t>
      </w:r>
      <w:proofErr w:type="spellEnd"/>
    </w:p>
    <w:p w14:paraId="13EDFE8E" w14:textId="77777777" w:rsidR="00C32592" w:rsidRPr="00C32592" w:rsidRDefault="00C32592" w:rsidP="00C32592">
      <w:r w:rsidRPr="00C32592">
        <w:t>为基本粒度，构建产品盈利分析宽表。</w:t>
      </w:r>
    </w:p>
    <w:p w14:paraId="2C4B45EF" w14:textId="77777777" w:rsidR="00C32592" w:rsidRPr="00C32592" w:rsidRDefault="00C32592" w:rsidP="00C32592">
      <w:r w:rsidRPr="00C32592">
        <w:t>必须包含字段：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2126"/>
        <w:gridCol w:w="2694"/>
      </w:tblGrid>
      <w:tr w:rsidR="00C32592" w:rsidRPr="00C32592" w14:paraId="69C88BBE" w14:textId="77777777" w:rsidTr="00090BD2">
        <w:trPr>
          <w:tblHeader/>
          <w:tblCellSpacing w:w="15" w:type="dxa"/>
        </w:trPr>
        <w:tc>
          <w:tcPr>
            <w:tcW w:w="2365" w:type="dxa"/>
            <w:vAlign w:val="center"/>
            <w:hideMark/>
          </w:tcPr>
          <w:p w14:paraId="5EC6AC1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字段</w:t>
            </w:r>
          </w:p>
        </w:tc>
        <w:tc>
          <w:tcPr>
            <w:tcW w:w="2096" w:type="dxa"/>
            <w:vAlign w:val="center"/>
            <w:hideMark/>
          </w:tcPr>
          <w:p w14:paraId="06C45555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含义</w:t>
            </w:r>
          </w:p>
        </w:tc>
        <w:tc>
          <w:tcPr>
            <w:tcW w:w="2649" w:type="dxa"/>
            <w:vAlign w:val="center"/>
            <w:hideMark/>
          </w:tcPr>
          <w:p w14:paraId="350A5E1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来源</w:t>
            </w:r>
          </w:p>
        </w:tc>
      </w:tr>
      <w:tr w:rsidR="00C32592" w:rsidRPr="00C32592" w14:paraId="066A886D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DA5EDBC" w14:textId="77777777" w:rsidR="00C32592" w:rsidRPr="00C32592" w:rsidRDefault="00C32592" w:rsidP="00C32592">
            <w:r w:rsidRPr="00C32592">
              <w:t>month</w:t>
            </w:r>
          </w:p>
        </w:tc>
        <w:tc>
          <w:tcPr>
            <w:tcW w:w="2096" w:type="dxa"/>
            <w:vAlign w:val="center"/>
            <w:hideMark/>
          </w:tcPr>
          <w:p w14:paraId="719E2CD8" w14:textId="77777777" w:rsidR="00C32592" w:rsidRPr="00C32592" w:rsidRDefault="00C32592" w:rsidP="00C32592">
            <w:r w:rsidRPr="00C32592">
              <w:t>月份</w:t>
            </w:r>
          </w:p>
        </w:tc>
        <w:tc>
          <w:tcPr>
            <w:tcW w:w="2649" w:type="dxa"/>
            <w:vAlign w:val="center"/>
            <w:hideMark/>
          </w:tcPr>
          <w:p w14:paraId="5C2B5BB8" w14:textId="77777777" w:rsidR="00C32592" w:rsidRPr="00C32592" w:rsidRDefault="00C32592" w:rsidP="00C32592">
            <w:r w:rsidRPr="00C32592">
              <w:t>orders</w:t>
            </w:r>
          </w:p>
        </w:tc>
      </w:tr>
      <w:tr w:rsidR="00C32592" w:rsidRPr="00C32592" w14:paraId="5135B64C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0006443" w14:textId="77777777" w:rsidR="00C32592" w:rsidRPr="00C32592" w:rsidRDefault="00C32592" w:rsidP="00C32592">
            <w:proofErr w:type="spellStart"/>
            <w:r w:rsidRPr="00C32592">
              <w:t>product_id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6A132DB0" w14:textId="77777777" w:rsidR="00C32592" w:rsidRPr="00C32592" w:rsidRDefault="00C32592" w:rsidP="00C32592">
            <w:r w:rsidRPr="00C32592">
              <w:t>产品编号</w:t>
            </w:r>
          </w:p>
        </w:tc>
        <w:tc>
          <w:tcPr>
            <w:tcW w:w="2649" w:type="dxa"/>
            <w:vAlign w:val="center"/>
            <w:hideMark/>
          </w:tcPr>
          <w:p w14:paraId="7CCCA07C" w14:textId="77777777" w:rsidR="00C32592" w:rsidRPr="00C32592" w:rsidRDefault="00C32592" w:rsidP="00C32592">
            <w:r w:rsidRPr="00C32592">
              <w:t>orders / products</w:t>
            </w:r>
          </w:p>
        </w:tc>
      </w:tr>
      <w:tr w:rsidR="00C32592" w:rsidRPr="00C32592" w14:paraId="31321F51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149F6830" w14:textId="77777777" w:rsidR="00C32592" w:rsidRPr="00C32592" w:rsidRDefault="00C32592" w:rsidP="00C32592">
            <w:proofErr w:type="spellStart"/>
            <w:r w:rsidRPr="00C32592">
              <w:t>product_name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426CC677" w14:textId="77777777" w:rsidR="00C32592" w:rsidRPr="00C32592" w:rsidRDefault="00C32592" w:rsidP="00C32592">
            <w:r w:rsidRPr="00C32592">
              <w:t>产品名称</w:t>
            </w:r>
          </w:p>
        </w:tc>
        <w:tc>
          <w:tcPr>
            <w:tcW w:w="2649" w:type="dxa"/>
            <w:vAlign w:val="center"/>
            <w:hideMark/>
          </w:tcPr>
          <w:p w14:paraId="62069294" w14:textId="77777777" w:rsidR="00C32592" w:rsidRPr="00C32592" w:rsidRDefault="00C32592" w:rsidP="00C32592">
            <w:r w:rsidRPr="00C32592">
              <w:t>products</w:t>
            </w:r>
          </w:p>
        </w:tc>
      </w:tr>
      <w:tr w:rsidR="00C32592" w:rsidRPr="00C32592" w14:paraId="3523FFD8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6AE84150" w14:textId="77777777" w:rsidR="00C32592" w:rsidRPr="00C32592" w:rsidRDefault="00C32592" w:rsidP="00C32592">
            <w:proofErr w:type="spellStart"/>
            <w:r w:rsidRPr="00C32592">
              <w:lastRenderedPageBreak/>
              <w:t>product_type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6B1E8090" w14:textId="77777777" w:rsidR="00C32592" w:rsidRPr="00C32592" w:rsidRDefault="00C32592" w:rsidP="00C32592">
            <w:r w:rsidRPr="00C32592">
              <w:t>产品类型</w:t>
            </w:r>
          </w:p>
        </w:tc>
        <w:tc>
          <w:tcPr>
            <w:tcW w:w="2649" w:type="dxa"/>
            <w:vAlign w:val="center"/>
            <w:hideMark/>
          </w:tcPr>
          <w:p w14:paraId="0C3700BD" w14:textId="77777777" w:rsidR="00C32592" w:rsidRPr="00C32592" w:rsidRDefault="00C32592" w:rsidP="00C32592">
            <w:r w:rsidRPr="00C32592">
              <w:t>products</w:t>
            </w:r>
          </w:p>
        </w:tc>
      </w:tr>
      <w:tr w:rsidR="00C32592" w:rsidRPr="00C32592" w14:paraId="724EBB46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11AC940" w14:textId="77777777" w:rsidR="00C32592" w:rsidRPr="00C32592" w:rsidRDefault="00C32592" w:rsidP="00C32592">
            <w:proofErr w:type="spellStart"/>
            <w:r w:rsidRPr="00C32592">
              <w:t>total_quantity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3BA7768A" w14:textId="77777777" w:rsidR="00C32592" w:rsidRPr="00C32592" w:rsidRDefault="00C32592" w:rsidP="00C32592">
            <w:r w:rsidRPr="00C32592">
              <w:t>销量</w:t>
            </w:r>
          </w:p>
        </w:tc>
        <w:tc>
          <w:tcPr>
            <w:tcW w:w="2649" w:type="dxa"/>
            <w:vAlign w:val="center"/>
            <w:hideMark/>
          </w:tcPr>
          <w:p w14:paraId="227B6141" w14:textId="77777777" w:rsidR="00C32592" w:rsidRPr="00C32592" w:rsidRDefault="00C32592" w:rsidP="00C32592">
            <w:r w:rsidRPr="00C32592">
              <w:t>orders 汇总</w:t>
            </w:r>
          </w:p>
        </w:tc>
      </w:tr>
      <w:tr w:rsidR="00C32592" w:rsidRPr="00C32592" w14:paraId="7C1C9532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51736344" w14:textId="77777777" w:rsidR="00C32592" w:rsidRPr="00C32592" w:rsidRDefault="00C32592" w:rsidP="00C32592">
            <w:r w:rsidRPr="00C32592">
              <w:t>revenue</w:t>
            </w:r>
          </w:p>
        </w:tc>
        <w:tc>
          <w:tcPr>
            <w:tcW w:w="2096" w:type="dxa"/>
            <w:vAlign w:val="center"/>
            <w:hideMark/>
          </w:tcPr>
          <w:p w14:paraId="52B404D7" w14:textId="77777777" w:rsidR="00C32592" w:rsidRPr="00C32592" w:rsidRDefault="00C32592" w:rsidP="00C32592">
            <w:r w:rsidRPr="00C32592">
              <w:t>折后销售收入</w:t>
            </w:r>
          </w:p>
        </w:tc>
        <w:tc>
          <w:tcPr>
            <w:tcW w:w="2649" w:type="dxa"/>
            <w:vAlign w:val="center"/>
            <w:hideMark/>
          </w:tcPr>
          <w:p w14:paraId="5F2A7D7A" w14:textId="77777777" w:rsidR="00C32592" w:rsidRPr="00C32592" w:rsidRDefault="00C32592" w:rsidP="00C32592">
            <w:r w:rsidRPr="00C32592">
              <w:t>orders 汇总</w:t>
            </w:r>
          </w:p>
        </w:tc>
      </w:tr>
      <w:tr w:rsidR="00C32592" w:rsidRPr="00C32592" w14:paraId="3973057D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6F94A43C" w14:textId="77777777" w:rsidR="00C32592" w:rsidRPr="00C32592" w:rsidRDefault="00C32592" w:rsidP="00C32592">
            <w:proofErr w:type="spellStart"/>
            <w:r w:rsidRPr="00C32592">
              <w:t>gross_sales_amount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346D826A" w14:textId="77777777" w:rsidR="00C32592" w:rsidRPr="00C32592" w:rsidRDefault="00C32592" w:rsidP="00C32592">
            <w:r w:rsidRPr="00C32592">
              <w:t>折扣前销售额</w:t>
            </w:r>
          </w:p>
        </w:tc>
        <w:tc>
          <w:tcPr>
            <w:tcW w:w="2649" w:type="dxa"/>
            <w:vAlign w:val="center"/>
            <w:hideMark/>
          </w:tcPr>
          <w:p w14:paraId="6830F6A5" w14:textId="77777777" w:rsidR="00C32592" w:rsidRPr="00C32592" w:rsidRDefault="00C32592" w:rsidP="00C32592">
            <w:r w:rsidRPr="00C32592">
              <w:t xml:space="preserve">quantity × </w:t>
            </w:r>
            <w:proofErr w:type="spellStart"/>
            <w:r w:rsidRPr="00C32592">
              <w:t>unit_price</w:t>
            </w:r>
            <w:proofErr w:type="spellEnd"/>
          </w:p>
        </w:tc>
      </w:tr>
      <w:tr w:rsidR="00C32592" w:rsidRPr="00C32592" w14:paraId="72B06D06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0CA65552" w14:textId="77777777" w:rsidR="00C32592" w:rsidRPr="00C32592" w:rsidRDefault="00C32592" w:rsidP="00C32592">
            <w:proofErr w:type="spellStart"/>
            <w:r w:rsidRPr="00C32592">
              <w:t>gross_avg_price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6423D426" w14:textId="77777777" w:rsidR="00C32592" w:rsidRPr="00C32592" w:rsidRDefault="00C32592" w:rsidP="00C32592">
            <w:r w:rsidRPr="00C32592">
              <w:t>折扣前均价</w:t>
            </w:r>
          </w:p>
        </w:tc>
        <w:tc>
          <w:tcPr>
            <w:tcW w:w="2649" w:type="dxa"/>
            <w:vAlign w:val="center"/>
            <w:hideMark/>
          </w:tcPr>
          <w:p w14:paraId="4D8E99D5" w14:textId="77777777" w:rsidR="00C32592" w:rsidRPr="00C32592" w:rsidRDefault="00C32592" w:rsidP="00C32592">
            <w:r w:rsidRPr="00C32592">
              <w:t>汇总计算</w:t>
            </w:r>
          </w:p>
        </w:tc>
      </w:tr>
      <w:tr w:rsidR="00C32592" w:rsidRPr="00C32592" w14:paraId="4796F1CC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7553678D" w14:textId="77777777" w:rsidR="00C32592" w:rsidRPr="00C32592" w:rsidRDefault="00C32592" w:rsidP="00C32592">
            <w:proofErr w:type="spellStart"/>
            <w:r w:rsidRPr="00C32592">
              <w:t>avg_discount_rate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1BB88D7A" w14:textId="77777777" w:rsidR="00C32592" w:rsidRPr="00C32592" w:rsidRDefault="00C32592" w:rsidP="00C32592">
            <w:r w:rsidRPr="00C32592">
              <w:t>平均折扣率</w:t>
            </w:r>
          </w:p>
        </w:tc>
        <w:tc>
          <w:tcPr>
            <w:tcW w:w="2649" w:type="dxa"/>
            <w:vAlign w:val="center"/>
            <w:hideMark/>
          </w:tcPr>
          <w:p w14:paraId="12184189" w14:textId="77777777" w:rsidR="00C32592" w:rsidRPr="00C32592" w:rsidRDefault="00C32592" w:rsidP="00C32592">
            <w:r w:rsidRPr="00C32592">
              <w:t>汇总计算</w:t>
            </w:r>
          </w:p>
        </w:tc>
      </w:tr>
      <w:tr w:rsidR="00C32592" w:rsidRPr="00C32592" w14:paraId="271B13F6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04C6EE76" w14:textId="77777777" w:rsidR="00C32592" w:rsidRPr="00C32592" w:rsidRDefault="00C32592" w:rsidP="00C32592">
            <w:proofErr w:type="spellStart"/>
            <w:r w:rsidRPr="00C32592">
              <w:t>net_avg_price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5EB6E60E" w14:textId="77777777" w:rsidR="00C32592" w:rsidRPr="00C32592" w:rsidRDefault="00C32592" w:rsidP="00C32592">
            <w:r w:rsidRPr="00C32592">
              <w:t>折后销售均价</w:t>
            </w:r>
          </w:p>
        </w:tc>
        <w:tc>
          <w:tcPr>
            <w:tcW w:w="2649" w:type="dxa"/>
            <w:vAlign w:val="center"/>
            <w:hideMark/>
          </w:tcPr>
          <w:p w14:paraId="29A481FA" w14:textId="77777777" w:rsidR="00C32592" w:rsidRPr="00C32592" w:rsidRDefault="00C32592" w:rsidP="00C32592">
            <w:r w:rsidRPr="00C32592">
              <w:t xml:space="preserve">revenue / </w:t>
            </w:r>
            <w:proofErr w:type="spellStart"/>
            <w:r w:rsidRPr="00C32592">
              <w:t>total_quantity</w:t>
            </w:r>
            <w:proofErr w:type="spellEnd"/>
          </w:p>
        </w:tc>
      </w:tr>
      <w:tr w:rsidR="00C32592" w:rsidRPr="00C32592" w14:paraId="7D03051A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54D98A6D" w14:textId="77777777" w:rsidR="00C32592" w:rsidRPr="00C32592" w:rsidRDefault="00C32592" w:rsidP="00C32592">
            <w:proofErr w:type="spellStart"/>
            <w:r w:rsidRPr="00C32592">
              <w:t>unit_cost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38A04B12" w14:textId="77777777" w:rsidR="00C32592" w:rsidRPr="00C32592" w:rsidRDefault="00C32592" w:rsidP="00C32592">
            <w:r w:rsidRPr="00C32592">
              <w:t>单位成本</w:t>
            </w:r>
          </w:p>
        </w:tc>
        <w:tc>
          <w:tcPr>
            <w:tcW w:w="2649" w:type="dxa"/>
            <w:vAlign w:val="center"/>
            <w:hideMark/>
          </w:tcPr>
          <w:p w14:paraId="786CB259" w14:textId="77777777" w:rsidR="00C32592" w:rsidRPr="00C32592" w:rsidRDefault="00C32592" w:rsidP="00C32592">
            <w:r w:rsidRPr="00C32592">
              <w:t>costs</w:t>
            </w:r>
          </w:p>
        </w:tc>
      </w:tr>
      <w:tr w:rsidR="00C32592" w:rsidRPr="00C32592" w14:paraId="153B78D2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77E7B18D" w14:textId="77777777" w:rsidR="00C32592" w:rsidRPr="00C32592" w:rsidRDefault="00C32592" w:rsidP="00C32592">
            <w:proofErr w:type="spellStart"/>
            <w:r w:rsidRPr="00C32592">
              <w:t>material_cost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0E9358D9" w14:textId="77777777" w:rsidR="00C32592" w:rsidRPr="00C32592" w:rsidRDefault="00C32592" w:rsidP="00C32592">
            <w:r w:rsidRPr="00C32592">
              <w:t>单位材料成本</w:t>
            </w:r>
          </w:p>
        </w:tc>
        <w:tc>
          <w:tcPr>
            <w:tcW w:w="2649" w:type="dxa"/>
            <w:vAlign w:val="center"/>
            <w:hideMark/>
          </w:tcPr>
          <w:p w14:paraId="45C44297" w14:textId="77777777" w:rsidR="00C32592" w:rsidRPr="00C32592" w:rsidRDefault="00C32592" w:rsidP="00C32592">
            <w:r w:rsidRPr="00C32592">
              <w:t>costs</w:t>
            </w:r>
          </w:p>
        </w:tc>
      </w:tr>
      <w:tr w:rsidR="00C32592" w:rsidRPr="00C32592" w14:paraId="6DA0774F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2596BB3A" w14:textId="77777777" w:rsidR="00C32592" w:rsidRPr="00C32592" w:rsidRDefault="00C32592" w:rsidP="00C32592">
            <w:proofErr w:type="spellStart"/>
            <w:r w:rsidRPr="00C32592">
              <w:t>labor_cost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2299569F" w14:textId="77777777" w:rsidR="00C32592" w:rsidRPr="00C32592" w:rsidRDefault="00C32592" w:rsidP="00C32592">
            <w:r w:rsidRPr="00C32592">
              <w:t>单位人工成本</w:t>
            </w:r>
          </w:p>
        </w:tc>
        <w:tc>
          <w:tcPr>
            <w:tcW w:w="2649" w:type="dxa"/>
            <w:vAlign w:val="center"/>
            <w:hideMark/>
          </w:tcPr>
          <w:p w14:paraId="6F9CCE3A" w14:textId="77777777" w:rsidR="00C32592" w:rsidRPr="00C32592" w:rsidRDefault="00C32592" w:rsidP="00C32592">
            <w:r w:rsidRPr="00C32592">
              <w:t>costs</w:t>
            </w:r>
          </w:p>
        </w:tc>
      </w:tr>
      <w:tr w:rsidR="00C32592" w:rsidRPr="00C32592" w14:paraId="439BC1B2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00E15CC" w14:textId="77777777" w:rsidR="00C32592" w:rsidRPr="00C32592" w:rsidRDefault="00C32592" w:rsidP="00C32592">
            <w:proofErr w:type="spellStart"/>
            <w:r w:rsidRPr="00C32592">
              <w:t>overhead_cost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776715F0" w14:textId="77777777" w:rsidR="00C32592" w:rsidRPr="00C32592" w:rsidRDefault="00C32592" w:rsidP="00C32592">
            <w:r w:rsidRPr="00C32592">
              <w:t>单位制造费用</w:t>
            </w:r>
          </w:p>
        </w:tc>
        <w:tc>
          <w:tcPr>
            <w:tcW w:w="2649" w:type="dxa"/>
            <w:vAlign w:val="center"/>
            <w:hideMark/>
          </w:tcPr>
          <w:p w14:paraId="48C1886E" w14:textId="77777777" w:rsidR="00C32592" w:rsidRPr="00C32592" w:rsidRDefault="00C32592" w:rsidP="00C32592">
            <w:r w:rsidRPr="00C32592">
              <w:t>costs</w:t>
            </w:r>
          </w:p>
        </w:tc>
      </w:tr>
      <w:tr w:rsidR="00C32592" w:rsidRPr="00C32592" w14:paraId="2CA37D40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962AC6B" w14:textId="77777777" w:rsidR="00C32592" w:rsidRPr="00C32592" w:rsidRDefault="00C32592" w:rsidP="00C32592">
            <w:proofErr w:type="spellStart"/>
            <w:r w:rsidRPr="00C32592">
              <w:t>target_margin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697D6E25" w14:textId="77777777" w:rsidR="00C32592" w:rsidRPr="00C32592" w:rsidRDefault="00C32592" w:rsidP="00C32592">
            <w:r w:rsidRPr="00C32592">
              <w:t>目标毛利率</w:t>
            </w:r>
          </w:p>
        </w:tc>
        <w:tc>
          <w:tcPr>
            <w:tcW w:w="2649" w:type="dxa"/>
            <w:vAlign w:val="center"/>
            <w:hideMark/>
          </w:tcPr>
          <w:p w14:paraId="0BF76327" w14:textId="77777777" w:rsidR="00C32592" w:rsidRPr="00C32592" w:rsidRDefault="00C32592" w:rsidP="00C32592">
            <w:r w:rsidRPr="00C32592">
              <w:t>products</w:t>
            </w:r>
          </w:p>
        </w:tc>
      </w:tr>
      <w:tr w:rsidR="00C32592" w:rsidRPr="00C32592" w14:paraId="1D45C7D7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1708CEED" w14:textId="77777777" w:rsidR="00C32592" w:rsidRPr="00C32592" w:rsidRDefault="00C32592" w:rsidP="00C32592">
            <w:r w:rsidRPr="00C32592">
              <w:t>cogs</w:t>
            </w:r>
          </w:p>
        </w:tc>
        <w:tc>
          <w:tcPr>
            <w:tcW w:w="2096" w:type="dxa"/>
            <w:vAlign w:val="center"/>
            <w:hideMark/>
          </w:tcPr>
          <w:p w14:paraId="47F7294C" w14:textId="77777777" w:rsidR="00C32592" w:rsidRPr="00C32592" w:rsidRDefault="00C32592" w:rsidP="00C32592">
            <w:r w:rsidRPr="00C32592">
              <w:t>销售成本</w:t>
            </w:r>
          </w:p>
        </w:tc>
        <w:tc>
          <w:tcPr>
            <w:tcW w:w="2649" w:type="dxa"/>
            <w:vAlign w:val="center"/>
            <w:hideMark/>
          </w:tcPr>
          <w:p w14:paraId="6FF82239" w14:textId="77777777" w:rsidR="00C32592" w:rsidRPr="00C32592" w:rsidRDefault="00C32592" w:rsidP="00C32592">
            <w:proofErr w:type="spellStart"/>
            <w:r w:rsidRPr="00C32592">
              <w:t>total_quantity</w:t>
            </w:r>
            <w:proofErr w:type="spellEnd"/>
            <w:r w:rsidRPr="00C32592">
              <w:t xml:space="preserve"> × </w:t>
            </w:r>
            <w:proofErr w:type="spellStart"/>
            <w:r w:rsidRPr="00C32592">
              <w:t>unit_cost</w:t>
            </w:r>
            <w:proofErr w:type="spellEnd"/>
          </w:p>
        </w:tc>
      </w:tr>
      <w:tr w:rsidR="00C32592" w:rsidRPr="00C32592" w14:paraId="06A3D4F5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19104293" w14:textId="77777777" w:rsidR="00C32592" w:rsidRPr="00C32592" w:rsidRDefault="00C32592" w:rsidP="00C32592">
            <w:proofErr w:type="spellStart"/>
            <w:r w:rsidRPr="00C32592">
              <w:t>gross_profit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1FD6AF1C" w14:textId="77777777" w:rsidR="00C32592" w:rsidRPr="00C32592" w:rsidRDefault="00C32592" w:rsidP="00C32592">
            <w:r w:rsidRPr="00C32592">
              <w:t>毛利</w:t>
            </w:r>
          </w:p>
        </w:tc>
        <w:tc>
          <w:tcPr>
            <w:tcW w:w="2649" w:type="dxa"/>
            <w:vAlign w:val="center"/>
            <w:hideMark/>
          </w:tcPr>
          <w:p w14:paraId="0A08975F" w14:textId="77777777" w:rsidR="00C32592" w:rsidRPr="00C32592" w:rsidRDefault="00C32592" w:rsidP="00C32592">
            <w:r w:rsidRPr="00C32592">
              <w:t>revenue - cogs</w:t>
            </w:r>
          </w:p>
        </w:tc>
      </w:tr>
      <w:tr w:rsidR="00C32592" w:rsidRPr="00C32592" w14:paraId="7A68B652" w14:textId="77777777" w:rsidTr="00090BD2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562D6C61" w14:textId="77777777" w:rsidR="00C32592" w:rsidRPr="00C32592" w:rsidRDefault="00C32592" w:rsidP="00C32592">
            <w:proofErr w:type="spellStart"/>
            <w:r w:rsidRPr="00C32592">
              <w:t>gross_margin_rate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27A3B9FA" w14:textId="77777777" w:rsidR="00C32592" w:rsidRPr="00C32592" w:rsidRDefault="00C32592" w:rsidP="00C32592">
            <w:r w:rsidRPr="00C32592">
              <w:t>毛利率</w:t>
            </w:r>
          </w:p>
        </w:tc>
        <w:tc>
          <w:tcPr>
            <w:tcW w:w="2649" w:type="dxa"/>
            <w:vAlign w:val="center"/>
            <w:hideMark/>
          </w:tcPr>
          <w:p w14:paraId="4F228582" w14:textId="77777777" w:rsidR="00C32592" w:rsidRPr="00C32592" w:rsidRDefault="00C32592" w:rsidP="00C32592">
            <w:proofErr w:type="spellStart"/>
            <w:r w:rsidRPr="00C32592">
              <w:t>gross_profit</w:t>
            </w:r>
            <w:proofErr w:type="spellEnd"/>
            <w:r w:rsidRPr="00C32592">
              <w:t xml:space="preserve"> / revenue</w:t>
            </w:r>
          </w:p>
        </w:tc>
      </w:tr>
    </w:tbl>
    <w:p w14:paraId="1E276FC9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思考问题</w:t>
      </w:r>
    </w:p>
    <w:p w14:paraId="7B894120" w14:textId="77777777" w:rsidR="00C32592" w:rsidRDefault="00C32592" w:rsidP="00C32592">
      <w:r w:rsidRPr="00C32592">
        <w:t>1. 哪些字段来自订单表？</w:t>
      </w:r>
    </w:p>
    <w:p w14:paraId="68C29089" w14:textId="77777777" w:rsidR="00C32592" w:rsidRDefault="00C32592" w:rsidP="00C32592">
      <w:r w:rsidRPr="00C32592">
        <w:t>2. 哪些字段来自产品表？</w:t>
      </w:r>
    </w:p>
    <w:p w14:paraId="41C5C7F0" w14:textId="77777777" w:rsidR="00C32592" w:rsidRDefault="00C32592" w:rsidP="00C32592">
      <w:r w:rsidRPr="00C32592">
        <w:t>3. 哪些字段来自成本表？</w:t>
      </w:r>
    </w:p>
    <w:p w14:paraId="59664859" w14:textId="77777777" w:rsidR="00C32592" w:rsidRDefault="00C32592" w:rsidP="00C32592">
      <w:r w:rsidRPr="00C32592">
        <w:t>4. 为什么要按“产品 + 月份”分析，而不是只按年度分析？</w:t>
      </w:r>
    </w:p>
    <w:p w14:paraId="69F83F91" w14:textId="5B940A91" w:rsidR="00C32592" w:rsidRPr="00C32592" w:rsidRDefault="00C32592" w:rsidP="00C32592">
      <w:r w:rsidRPr="00C32592">
        <w:t>5. 数据清洗阶段剔除了哪些记录？为什么？</w:t>
      </w:r>
    </w:p>
    <w:p w14:paraId="73AB9DCD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Python 输出表</w:t>
      </w:r>
    </w:p>
    <w:p w14:paraId="19D1B28B" w14:textId="77777777" w:rsidR="00C32592" w:rsidRPr="00C32592" w:rsidRDefault="00C32592" w:rsidP="00C32592">
      <w:r w:rsidRPr="00C32592">
        <w:t>product_profit.csv</w:t>
      </w:r>
    </w:p>
    <w:p w14:paraId="1CBB35B9" w14:textId="06CE09BF" w:rsidR="00C32592" w:rsidRPr="00C32592" w:rsidRDefault="00C32592" w:rsidP="00C32592"/>
    <w:p w14:paraId="5508A8A9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lastRenderedPageBreak/>
        <w:t>任务 2：产品收入贡献与毛利贡献分析</w:t>
      </w:r>
    </w:p>
    <w:p w14:paraId="483B4CE9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2602679B" w14:textId="77777777" w:rsidR="00C32592" w:rsidRPr="00C32592" w:rsidRDefault="00C32592" w:rsidP="00C32592">
      <w:r w:rsidRPr="00C32592">
        <w:t>判断不同产品类型是否存在“收入贡献高但毛利贡献低”的现象。</w:t>
      </w:r>
    </w:p>
    <w:p w14:paraId="454D5A6F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你需要完成</w:t>
      </w:r>
    </w:p>
    <w:p w14:paraId="439325D9" w14:textId="77777777" w:rsidR="00C32592" w:rsidRPr="00C32592" w:rsidRDefault="00C32592" w:rsidP="00C32592">
      <w:r w:rsidRPr="00C32592">
        <w:t>按产品类型汇总：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940"/>
        <w:gridCol w:w="940"/>
        <w:gridCol w:w="500"/>
        <w:gridCol w:w="1380"/>
        <w:gridCol w:w="735"/>
      </w:tblGrid>
      <w:tr w:rsidR="00C32592" w:rsidRPr="00C32592" w14:paraId="5589EC0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F1FC14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产品类型</w:t>
            </w:r>
          </w:p>
        </w:tc>
        <w:tc>
          <w:tcPr>
            <w:tcW w:w="0" w:type="auto"/>
            <w:vAlign w:val="center"/>
            <w:hideMark/>
          </w:tcPr>
          <w:p w14:paraId="0046E3FE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销售收入</w:t>
            </w:r>
          </w:p>
        </w:tc>
        <w:tc>
          <w:tcPr>
            <w:tcW w:w="0" w:type="auto"/>
            <w:vAlign w:val="center"/>
            <w:hideMark/>
          </w:tcPr>
          <w:p w14:paraId="3AA52C10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收入占比</w:t>
            </w:r>
          </w:p>
        </w:tc>
        <w:tc>
          <w:tcPr>
            <w:tcW w:w="0" w:type="auto"/>
            <w:vAlign w:val="center"/>
            <w:hideMark/>
          </w:tcPr>
          <w:p w14:paraId="6D9842C5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毛利</w:t>
            </w:r>
          </w:p>
        </w:tc>
        <w:tc>
          <w:tcPr>
            <w:tcW w:w="0" w:type="auto"/>
            <w:vAlign w:val="center"/>
            <w:hideMark/>
          </w:tcPr>
          <w:p w14:paraId="05466972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毛利贡献占比</w:t>
            </w:r>
          </w:p>
        </w:tc>
        <w:tc>
          <w:tcPr>
            <w:tcW w:w="0" w:type="auto"/>
            <w:vAlign w:val="center"/>
            <w:hideMark/>
          </w:tcPr>
          <w:p w14:paraId="7947E0D9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毛利率</w:t>
            </w:r>
          </w:p>
        </w:tc>
      </w:tr>
    </w:tbl>
    <w:p w14:paraId="272FAFEA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建议在 DBE 中制作的图表</w:t>
      </w:r>
    </w:p>
    <w:p w14:paraId="4347407E" w14:textId="77777777" w:rsidR="00C32592" w:rsidRDefault="00C32592" w:rsidP="00C32592">
      <w:r w:rsidRPr="00C32592">
        <w:t>1. 各产品类型收入占比图</w:t>
      </w:r>
    </w:p>
    <w:p w14:paraId="58BE2649" w14:textId="77777777" w:rsidR="00C32592" w:rsidRDefault="00C32592" w:rsidP="00C32592">
      <w:r w:rsidRPr="00C32592">
        <w:t>2. 各产品类型毛利贡献占比图</w:t>
      </w:r>
    </w:p>
    <w:p w14:paraId="6B7C7DC5" w14:textId="1F81FC70" w:rsidR="00C32592" w:rsidRPr="00C32592" w:rsidRDefault="00C32592" w:rsidP="00C32592">
      <w:r w:rsidRPr="00C32592">
        <w:t>3. 收入占比 vs 毛利贡献占比对比图</w:t>
      </w:r>
    </w:p>
    <w:p w14:paraId="21F1DFA3" w14:textId="77777777" w:rsidR="00C32592" w:rsidRPr="00C32592" w:rsidRDefault="00C32592" w:rsidP="00C32592">
      <w:r w:rsidRPr="00C32592">
        <w:t>推荐重点制作第 3 张分组柱状图。</w:t>
      </w:r>
    </w:p>
    <w:p w14:paraId="571D277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分析提示</w:t>
      </w:r>
    </w:p>
    <w:p w14:paraId="147EC882" w14:textId="77777777" w:rsidR="00C32592" w:rsidRPr="00C32592" w:rsidRDefault="00C32592" w:rsidP="00C32592">
      <w:r w:rsidRPr="00C32592">
        <w:t>观察：</w:t>
      </w:r>
    </w:p>
    <w:p w14:paraId="5EDEEE61" w14:textId="77777777" w:rsidR="00C32592" w:rsidRPr="00C32592" w:rsidRDefault="00C32592" w:rsidP="00C32592">
      <w:r w:rsidRPr="00C32592">
        <w:t>收入占比高的产品类型，是否也贡献了相应比例的毛利？</w:t>
      </w:r>
    </w:p>
    <w:p w14:paraId="296BE032" w14:textId="77777777" w:rsidR="00C32592" w:rsidRPr="00C32592" w:rsidRDefault="00C32592" w:rsidP="00C32592">
      <w:r w:rsidRPr="00C32592">
        <w:t>如果某类产品收入占比高，但毛利贡献占比明显偏低，说明该类产品可能存在盈利质量问题。</w:t>
      </w:r>
    </w:p>
    <w:p w14:paraId="2A84B9A7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思考问题</w:t>
      </w:r>
    </w:p>
    <w:p w14:paraId="62F83FE5" w14:textId="77777777" w:rsidR="00C32592" w:rsidRDefault="00C32592" w:rsidP="00C32592">
      <w:r w:rsidRPr="00C32592">
        <w:t>1. 哪类产品是收入增长的主要来源？</w:t>
      </w:r>
    </w:p>
    <w:p w14:paraId="7B941152" w14:textId="77777777" w:rsidR="00C32592" w:rsidRDefault="00C32592" w:rsidP="00C32592">
      <w:r w:rsidRPr="00C32592">
        <w:t>2. 哪类产品是毛利的主要来源？</w:t>
      </w:r>
    </w:p>
    <w:p w14:paraId="40D30D31" w14:textId="68B825EE" w:rsidR="00C32592" w:rsidRPr="00C32592" w:rsidRDefault="00C32592" w:rsidP="00C32592">
      <w:r w:rsidRPr="00C32592">
        <w:t>3. 是否存在“卖得多但不赚钱”的产品类型？</w:t>
      </w:r>
    </w:p>
    <w:p w14:paraId="7BADDC4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Python 输出表</w:t>
      </w:r>
    </w:p>
    <w:p w14:paraId="57E78014" w14:textId="77777777" w:rsidR="00C32592" w:rsidRPr="00C32592" w:rsidRDefault="00C32592" w:rsidP="00C32592">
      <w:r w:rsidRPr="00C32592">
        <w:t>product_margin_summary.csv</w:t>
      </w:r>
    </w:p>
    <w:p w14:paraId="672970C8" w14:textId="295885BB" w:rsidR="00C32592" w:rsidRPr="00C32592" w:rsidRDefault="00C32592" w:rsidP="00C32592"/>
    <w:p w14:paraId="3BD8899D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 3：产品毛利率分层与异常产品识别</w:t>
      </w:r>
    </w:p>
    <w:p w14:paraId="7D242785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6F0D1133" w14:textId="77777777" w:rsidR="00C32592" w:rsidRPr="00C32592" w:rsidRDefault="00C32592" w:rsidP="00C32592">
      <w:proofErr w:type="gramStart"/>
      <w:r w:rsidRPr="00C32592">
        <w:t>识别高</w:t>
      </w:r>
      <w:proofErr w:type="gramEnd"/>
      <w:r w:rsidRPr="00C32592">
        <w:t>收入低毛利产品，找出毛利率下降的重点关注对象。</w:t>
      </w:r>
    </w:p>
    <w:p w14:paraId="6359C357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你需要完成</w:t>
      </w:r>
    </w:p>
    <w:p w14:paraId="05A7DD84" w14:textId="77777777" w:rsidR="00C32592" w:rsidRPr="00C32592" w:rsidRDefault="00C32592" w:rsidP="00C32592">
      <w:r w:rsidRPr="00C32592">
        <w:lastRenderedPageBreak/>
        <w:t>按产品整体表现进行毛利率分层。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2127"/>
      </w:tblGrid>
      <w:tr w:rsidR="00C32592" w:rsidRPr="00C32592" w14:paraId="07958EBA" w14:textId="77777777" w:rsidTr="00090BD2">
        <w:trPr>
          <w:tblHeader/>
          <w:tblCellSpacing w:w="15" w:type="dxa"/>
        </w:trPr>
        <w:tc>
          <w:tcPr>
            <w:tcW w:w="2790" w:type="dxa"/>
            <w:vAlign w:val="center"/>
            <w:hideMark/>
          </w:tcPr>
          <w:p w14:paraId="13E9BC90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毛利率区间</w:t>
            </w:r>
          </w:p>
        </w:tc>
        <w:tc>
          <w:tcPr>
            <w:tcW w:w="2082" w:type="dxa"/>
            <w:vAlign w:val="center"/>
            <w:hideMark/>
          </w:tcPr>
          <w:p w14:paraId="08F3AF37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分类</w:t>
            </w:r>
          </w:p>
        </w:tc>
      </w:tr>
      <w:tr w:rsidR="00C32592" w:rsidRPr="00C32592" w14:paraId="37DA25AA" w14:textId="77777777" w:rsidTr="00090BD2">
        <w:trPr>
          <w:tblCellSpacing w:w="15" w:type="dxa"/>
        </w:trPr>
        <w:tc>
          <w:tcPr>
            <w:tcW w:w="2790" w:type="dxa"/>
            <w:vAlign w:val="center"/>
            <w:hideMark/>
          </w:tcPr>
          <w:p w14:paraId="0F911C76" w14:textId="77777777" w:rsidR="00C32592" w:rsidRPr="00C32592" w:rsidRDefault="00C32592" w:rsidP="00C32592">
            <w:r w:rsidRPr="00C32592">
              <w:t>毛利率 &gt; 40%</w:t>
            </w:r>
          </w:p>
        </w:tc>
        <w:tc>
          <w:tcPr>
            <w:tcW w:w="2082" w:type="dxa"/>
            <w:vAlign w:val="center"/>
            <w:hideMark/>
          </w:tcPr>
          <w:p w14:paraId="4CFD98C2" w14:textId="77777777" w:rsidR="00C32592" w:rsidRPr="00C32592" w:rsidRDefault="00C32592" w:rsidP="00C32592">
            <w:r w:rsidRPr="00C32592">
              <w:t>高毛利产品</w:t>
            </w:r>
          </w:p>
        </w:tc>
      </w:tr>
      <w:tr w:rsidR="00C32592" w:rsidRPr="00C32592" w14:paraId="4FEFDCD5" w14:textId="77777777" w:rsidTr="00090BD2">
        <w:trPr>
          <w:tblCellSpacing w:w="15" w:type="dxa"/>
        </w:trPr>
        <w:tc>
          <w:tcPr>
            <w:tcW w:w="2790" w:type="dxa"/>
            <w:vAlign w:val="center"/>
            <w:hideMark/>
          </w:tcPr>
          <w:p w14:paraId="46E3C6C5" w14:textId="77777777" w:rsidR="00C32592" w:rsidRPr="00C32592" w:rsidRDefault="00C32592" w:rsidP="00C32592">
            <w:r w:rsidRPr="00C32592">
              <w:t>20% ≤ 毛利率 ≤ 40%</w:t>
            </w:r>
          </w:p>
        </w:tc>
        <w:tc>
          <w:tcPr>
            <w:tcW w:w="2082" w:type="dxa"/>
            <w:vAlign w:val="center"/>
            <w:hideMark/>
          </w:tcPr>
          <w:p w14:paraId="2B4D4F81" w14:textId="77777777" w:rsidR="00C32592" w:rsidRPr="00C32592" w:rsidRDefault="00C32592" w:rsidP="00C32592">
            <w:r w:rsidRPr="00C32592">
              <w:t>中毛利产品</w:t>
            </w:r>
          </w:p>
        </w:tc>
      </w:tr>
      <w:tr w:rsidR="00C32592" w:rsidRPr="00C32592" w14:paraId="6F2CE6EF" w14:textId="77777777" w:rsidTr="00090BD2">
        <w:trPr>
          <w:tblCellSpacing w:w="15" w:type="dxa"/>
        </w:trPr>
        <w:tc>
          <w:tcPr>
            <w:tcW w:w="2790" w:type="dxa"/>
            <w:vAlign w:val="center"/>
            <w:hideMark/>
          </w:tcPr>
          <w:p w14:paraId="3FF7B078" w14:textId="77777777" w:rsidR="00C32592" w:rsidRPr="00C32592" w:rsidRDefault="00C32592" w:rsidP="00C32592">
            <w:r w:rsidRPr="00C32592">
              <w:t>毛利率 &lt; 20%</w:t>
            </w:r>
          </w:p>
        </w:tc>
        <w:tc>
          <w:tcPr>
            <w:tcW w:w="2082" w:type="dxa"/>
            <w:vAlign w:val="center"/>
            <w:hideMark/>
          </w:tcPr>
          <w:p w14:paraId="1C39C450" w14:textId="77777777" w:rsidR="00C32592" w:rsidRPr="00C32592" w:rsidRDefault="00C32592" w:rsidP="00C32592">
            <w:r w:rsidRPr="00C32592">
              <w:t>低毛利产品</w:t>
            </w:r>
          </w:p>
        </w:tc>
      </w:tr>
    </w:tbl>
    <w:p w14:paraId="28A44FAB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建议制作的图表</w:t>
      </w:r>
    </w:p>
    <w:p w14:paraId="42911BE0" w14:textId="77777777" w:rsidR="00C32592" w:rsidRPr="00C32592" w:rsidRDefault="00C32592" w:rsidP="00C32592">
      <w:r w:rsidRPr="00C32592">
        <w:t>产品收入 × 毛利率散点图。</w:t>
      </w:r>
    </w:p>
    <w:p w14:paraId="53E74886" w14:textId="77777777" w:rsidR="00C32592" w:rsidRPr="00C32592" w:rsidRDefault="00C32592" w:rsidP="00C32592">
      <w:r w:rsidRPr="00C32592">
        <w:t>图表要求：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1749"/>
      </w:tblGrid>
      <w:tr w:rsidR="00C32592" w:rsidRPr="00C32592" w14:paraId="24712D6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AD628F3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元素</w:t>
            </w:r>
          </w:p>
        </w:tc>
        <w:tc>
          <w:tcPr>
            <w:tcW w:w="0" w:type="auto"/>
            <w:vAlign w:val="center"/>
            <w:hideMark/>
          </w:tcPr>
          <w:p w14:paraId="34EDDE2D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要求</w:t>
            </w:r>
          </w:p>
        </w:tc>
      </w:tr>
      <w:tr w:rsidR="00C32592" w:rsidRPr="00C32592" w14:paraId="23C2C5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E7A615" w14:textId="77777777" w:rsidR="00C32592" w:rsidRPr="00C32592" w:rsidRDefault="00C32592" w:rsidP="00C32592">
            <w:r w:rsidRPr="00C32592">
              <w:t>横轴</w:t>
            </w:r>
          </w:p>
        </w:tc>
        <w:tc>
          <w:tcPr>
            <w:tcW w:w="0" w:type="auto"/>
            <w:vAlign w:val="center"/>
            <w:hideMark/>
          </w:tcPr>
          <w:p w14:paraId="65DB290D" w14:textId="77777777" w:rsidR="00C32592" w:rsidRPr="00C32592" w:rsidRDefault="00C32592" w:rsidP="00C32592">
            <w:r w:rsidRPr="00C32592">
              <w:t>产品累计收入</w:t>
            </w:r>
          </w:p>
        </w:tc>
      </w:tr>
      <w:tr w:rsidR="00C32592" w:rsidRPr="00C32592" w14:paraId="1A30F8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0F13C" w14:textId="77777777" w:rsidR="00C32592" w:rsidRPr="00C32592" w:rsidRDefault="00C32592" w:rsidP="00C32592">
            <w:r w:rsidRPr="00C32592">
              <w:t>纵轴</w:t>
            </w:r>
          </w:p>
        </w:tc>
        <w:tc>
          <w:tcPr>
            <w:tcW w:w="0" w:type="auto"/>
            <w:vAlign w:val="center"/>
            <w:hideMark/>
          </w:tcPr>
          <w:p w14:paraId="5F033C66" w14:textId="77777777" w:rsidR="00C32592" w:rsidRPr="00C32592" w:rsidRDefault="00C32592" w:rsidP="00C32592">
            <w:r w:rsidRPr="00C32592">
              <w:t>产品整体毛利率</w:t>
            </w:r>
          </w:p>
        </w:tc>
      </w:tr>
      <w:tr w:rsidR="00C32592" w:rsidRPr="00C32592" w14:paraId="148444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B3DF92" w14:textId="77777777" w:rsidR="00C32592" w:rsidRPr="00C32592" w:rsidRDefault="00C32592" w:rsidP="00C32592">
            <w:r w:rsidRPr="00C32592">
              <w:t>点颜色</w:t>
            </w:r>
          </w:p>
        </w:tc>
        <w:tc>
          <w:tcPr>
            <w:tcW w:w="0" w:type="auto"/>
            <w:vAlign w:val="center"/>
            <w:hideMark/>
          </w:tcPr>
          <w:p w14:paraId="0694C633" w14:textId="77777777" w:rsidR="00C32592" w:rsidRPr="00C32592" w:rsidRDefault="00C32592" w:rsidP="00C32592">
            <w:r w:rsidRPr="00C32592">
              <w:t>产品类型</w:t>
            </w:r>
          </w:p>
        </w:tc>
      </w:tr>
      <w:tr w:rsidR="00C32592" w:rsidRPr="00C32592" w14:paraId="7C863C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3A966" w14:textId="77777777" w:rsidR="00C32592" w:rsidRPr="00C32592" w:rsidRDefault="00C32592" w:rsidP="00C32592">
            <w:r w:rsidRPr="00C32592">
              <w:t>点大小</w:t>
            </w:r>
          </w:p>
        </w:tc>
        <w:tc>
          <w:tcPr>
            <w:tcW w:w="0" w:type="auto"/>
            <w:vAlign w:val="center"/>
            <w:hideMark/>
          </w:tcPr>
          <w:p w14:paraId="25F67F81" w14:textId="77777777" w:rsidR="00C32592" w:rsidRPr="00C32592" w:rsidRDefault="00C32592" w:rsidP="00C32592">
            <w:r w:rsidRPr="00C32592">
              <w:t>总销量</w:t>
            </w:r>
          </w:p>
        </w:tc>
      </w:tr>
      <w:tr w:rsidR="00C32592" w:rsidRPr="00C32592" w14:paraId="500B0A3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C5FCEC" w14:textId="77777777" w:rsidR="00C32592" w:rsidRPr="00C32592" w:rsidRDefault="00C32592" w:rsidP="00C32592">
            <w:r w:rsidRPr="00C32592">
              <w:t>参考线</w:t>
            </w:r>
          </w:p>
        </w:tc>
        <w:tc>
          <w:tcPr>
            <w:tcW w:w="0" w:type="auto"/>
            <w:vAlign w:val="center"/>
            <w:hideMark/>
          </w:tcPr>
          <w:p w14:paraId="7A84B46F" w14:textId="77777777" w:rsidR="00C32592" w:rsidRPr="00C32592" w:rsidRDefault="00C32592" w:rsidP="00C32592">
            <w:r w:rsidRPr="00C32592">
              <w:t>毛利率 20%、40%</w:t>
            </w:r>
          </w:p>
        </w:tc>
      </w:tr>
    </w:tbl>
    <w:p w14:paraId="52931461" w14:textId="77777777" w:rsidR="00C32592" w:rsidRPr="00C32592" w:rsidRDefault="00C32592" w:rsidP="00C32592">
      <w:r w:rsidRPr="00C32592">
        <w:t>若 DBE 平台无法较好展示散点图，可用 Python 生成该图并放入报告。</w:t>
      </w:r>
    </w:p>
    <w:p w14:paraId="6F819C83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分析提示</w:t>
      </w:r>
    </w:p>
    <w:p w14:paraId="5A5E2E2C" w14:textId="77777777" w:rsidR="00C32592" w:rsidRPr="00C32592" w:rsidRDefault="00C32592" w:rsidP="00C32592">
      <w:r w:rsidRPr="00C32592">
        <w:t>重点关注四类产品：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2"/>
        <w:gridCol w:w="2492"/>
        <w:gridCol w:w="3375"/>
      </w:tblGrid>
      <w:tr w:rsidR="00C32592" w:rsidRPr="00C32592" w14:paraId="15A7C8E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A1E2D11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类型</w:t>
            </w:r>
          </w:p>
        </w:tc>
        <w:tc>
          <w:tcPr>
            <w:tcW w:w="0" w:type="auto"/>
            <w:vAlign w:val="center"/>
            <w:hideMark/>
          </w:tcPr>
          <w:p w14:paraId="22B3D246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特征</w:t>
            </w:r>
          </w:p>
        </w:tc>
        <w:tc>
          <w:tcPr>
            <w:tcW w:w="0" w:type="auto"/>
            <w:vAlign w:val="center"/>
            <w:hideMark/>
          </w:tcPr>
          <w:p w14:paraId="67968CE3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含义</w:t>
            </w:r>
          </w:p>
        </w:tc>
      </w:tr>
      <w:tr w:rsidR="00C32592" w:rsidRPr="00C32592" w14:paraId="177CD7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39ACA" w14:textId="77777777" w:rsidR="00C32592" w:rsidRPr="00C32592" w:rsidRDefault="00C32592" w:rsidP="00C32592">
            <w:r w:rsidRPr="00C32592">
              <w:t>高收入 + 低毛利</w:t>
            </w:r>
          </w:p>
        </w:tc>
        <w:tc>
          <w:tcPr>
            <w:tcW w:w="0" w:type="auto"/>
            <w:vAlign w:val="center"/>
            <w:hideMark/>
          </w:tcPr>
          <w:p w14:paraId="30E612CC" w14:textId="77777777" w:rsidR="00C32592" w:rsidRPr="00C32592" w:rsidRDefault="00C32592" w:rsidP="00C32592">
            <w:r w:rsidRPr="00C32592">
              <w:t>收入大，毛利率低于 20%</w:t>
            </w:r>
          </w:p>
        </w:tc>
        <w:tc>
          <w:tcPr>
            <w:tcW w:w="0" w:type="auto"/>
            <w:vAlign w:val="center"/>
            <w:hideMark/>
          </w:tcPr>
          <w:p w14:paraId="056BE6AB" w14:textId="77777777" w:rsidR="00C32592" w:rsidRPr="00C32592" w:rsidRDefault="00C32592" w:rsidP="00C32592">
            <w:r w:rsidRPr="00C32592">
              <w:t>最值得关注，可能拖累整体毛利率</w:t>
            </w:r>
          </w:p>
        </w:tc>
      </w:tr>
      <w:tr w:rsidR="00C32592" w:rsidRPr="00C32592" w14:paraId="5799CA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DADF9" w14:textId="77777777" w:rsidR="00C32592" w:rsidRPr="00C32592" w:rsidRDefault="00C32592" w:rsidP="00C32592">
            <w:r w:rsidRPr="00C32592">
              <w:t>高收入 + 高毛利</w:t>
            </w:r>
          </w:p>
        </w:tc>
        <w:tc>
          <w:tcPr>
            <w:tcW w:w="0" w:type="auto"/>
            <w:vAlign w:val="center"/>
            <w:hideMark/>
          </w:tcPr>
          <w:p w14:paraId="43E7F7FB" w14:textId="77777777" w:rsidR="00C32592" w:rsidRPr="00C32592" w:rsidRDefault="00C32592" w:rsidP="00C32592">
            <w:r w:rsidRPr="00C32592">
              <w:t>收入大，毛利率高</w:t>
            </w:r>
          </w:p>
        </w:tc>
        <w:tc>
          <w:tcPr>
            <w:tcW w:w="0" w:type="auto"/>
            <w:vAlign w:val="center"/>
            <w:hideMark/>
          </w:tcPr>
          <w:p w14:paraId="35213FCF" w14:textId="77777777" w:rsidR="00C32592" w:rsidRPr="00C32592" w:rsidRDefault="00C32592" w:rsidP="00C32592">
            <w:r w:rsidRPr="00C32592">
              <w:t>明星产品</w:t>
            </w:r>
          </w:p>
        </w:tc>
      </w:tr>
      <w:tr w:rsidR="00C32592" w:rsidRPr="00C32592" w14:paraId="7D67C3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E95D78" w14:textId="77777777" w:rsidR="00C32592" w:rsidRPr="00C32592" w:rsidRDefault="00C32592" w:rsidP="00C32592">
            <w:r w:rsidRPr="00C32592">
              <w:t>低收入 + 高毛利</w:t>
            </w:r>
          </w:p>
        </w:tc>
        <w:tc>
          <w:tcPr>
            <w:tcW w:w="0" w:type="auto"/>
            <w:vAlign w:val="center"/>
            <w:hideMark/>
          </w:tcPr>
          <w:p w14:paraId="30B38B07" w14:textId="77777777" w:rsidR="00C32592" w:rsidRPr="00C32592" w:rsidRDefault="00C32592" w:rsidP="00C32592">
            <w:r w:rsidRPr="00C32592">
              <w:t>收入小，毛利率高</w:t>
            </w:r>
          </w:p>
        </w:tc>
        <w:tc>
          <w:tcPr>
            <w:tcW w:w="0" w:type="auto"/>
            <w:vAlign w:val="center"/>
            <w:hideMark/>
          </w:tcPr>
          <w:p w14:paraId="72E95B7D" w14:textId="77777777" w:rsidR="00C32592" w:rsidRPr="00C32592" w:rsidRDefault="00C32592" w:rsidP="00C32592">
            <w:r w:rsidRPr="00C32592">
              <w:t>潜力产品</w:t>
            </w:r>
          </w:p>
        </w:tc>
      </w:tr>
      <w:tr w:rsidR="00C32592" w:rsidRPr="00C32592" w14:paraId="10A353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BDE768" w14:textId="77777777" w:rsidR="00C32592" w:rsidRPr="00C32592" w:rsidRDefault="00C32592" w:rsidP="00C32592">
            <w:r w:rsidRPr="00C32592">
              <w:t>低收入 + 低毛利</w:t>
            </w:r>
          </w:p>
        </w:tc>
        <w:tc>
          <w:tcPr>
            <w:tcW w:w="0" w:type="auto"/>
            <w:vAlign w:val="center"/>
            <w:hideMark/>
          </w:tcPr>
          <w:p w14:paraId="60632B90" w14:textId="77777777" w:rsidR="00C32592" w:rsidRPr="00C32592" w:rsidRDefault="00C32592" w:rsidP="00C32592">
            <w:r w:rsidRPr="00C32592">
              <w:t>收入小，毛利率低</w:t>
            </w:r>
          </w:p>
        </w:tc>
        <w:tc>
          <w:tcPr>
            <w:tcW w:w="0" w:type="auto"/>
            <w:vAlign w:val="center"/>
            <w:hideMark/>
          </w:tcPr>
          <w:p w14:paraId="578B28A6" w14:textId="77777777" w:rsidR="00C32592" w:rsidRPr="00C32592" w:rsidRDefault="00C32592" w:rsidP="00C32592">
            <w:r w:rsidRPr="00C32592">
              <w:t>问题产品</w:t>
            </w:r>
          </w:p>
        </w:tc>
      </w:tr>
    </w:tbl>
    <w:p w14:paraId="64C2795E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Python 输出表</w:t>
      </w:r>
    </w:p>
    <w:p w14:paraId="13B6EFC8" w14:textId="77777777" w:rsidR="00C32592" w:rsidRPr="00C32592" w:rsidRDefault="00C32592" w:rsidP="00C32592">
      <w:r w:rsidRPr="00C32592">
        <w:t>product_margin_tiering.csv</w:t>
      </w:r>
    </w:p>
    <w:p w14:paraId="6C197CF5" w14:textId="704AE43B" w:rsidR="00C32592" w:rsidRPr="00C32592" w:rsidRDefault="00C32592" w:rsidP="00C32592"/>
    <w:p w14:paraId="28DBB0C7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lastRenderedPageBreak/>
        <w:t>任务 4：产品成本结构拆解</w:t>
      </w:r>
    </w:p>
    <w:p w14:paraId="0F1979D1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5F631141" w14:textId="77777777" w:rsidR="00C32592" w:rsidRPr="00C32592" w:rsidRDefault="00C32592" w:rsidP="00C32592">
      <w:r w:rsidRPr="00C32592">
        <w:t>判断不同产品类型的成本结构差异，识别成本敏感型产品。</w:t>
      </w:r>
    </w:p>
    <w:p w14:paraId="7699CBA4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你需要完成</w:t>
      </w:r>
    </w:p>
    <w:p w14:paraId="05265B67" w14:textId="77777777" w:rsidR="00C32592" w:rsidRPr="00C32592" w:rsidRDefault="00C32592" w:rsidP="00C32592">
      <w:r w:rsidRPr="00C32592">
        <w:t>按产品类型计算：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940"/>
        <w:gridCol w:w="1380"/>
        <w:gridCol w:w="1380"/>
        <w:gridCol w:w="1395"/>
      </w:tblGrid>
      <w:tr w:rsidR="00C32592" w:rsidRPr="00C32592" w14:paraId="0CDA755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B8D259B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产品类型</w:t>
            </w:r>
          </w:p>
        </w:tc>
        <w:tc>
          <w:tcPr>
            <w:tcW w:w="0" w:type="auto"/>
            <w:vAlign w:val="center"/>
            <w:hideMark/>
          </w:tcPr>
          <w:p w14:paraId="60E88512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单位成本</w:t>
            </w:r>
          </w:p>
        </w:tc>
        <w:tc>
          <w:tcPr>
            <w:tcW w:w="0" w:type="auto"/>
            <w:vAlign w:val="center"/>
            <w:hideMark/>
          </w:tcPr>
          <w:p w14:paraId="5345F49B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材料成本占比</w:t>
            </w:r>
          </w:p>
        </w:tc>
        <w:tc>
          <w:tcPr>
            <w:tcW w:w="0" w:type="auto"/>
            <w:vAlign w:val="center"/>
            <w:hideMark/>
          </w:tcPr>
          <w:p w14:paraId="3DC5BBD2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人工成本占比</w:t>
            </w:r>
          </w:p>
        </w:tc>
        <w:tc>
          <w:tcPr>
            <w:tcW w:w="0" w:type="auto"/>
            <w:vAlign w:val="center"/>
            <w:hideMark/>
          </w:tcPr>
          <w:p w14:paraId="65C33523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制造费用占比</w:t>
            </w:r>
          </w:p>
        </w:tc>
      </w:tr>
    </w:tbl>
    <w:p w14:paraId="33D4DE47" w14:textId="77777777" w:rsidR="00C32592" w:rsidRPr="00C32592" w:rsidRDefault="00C32592" w:rsidP="00C32592">
      <w:r w:rsidRPr="00C32592">
        <w:t>必须使用金额加权口径：</w:t>
      </w:r>
    </w:p>
    <w:p w14:paraId="086028CE" w14:textId="77777777" w:rsidR="00C32592" w:rsidRPr="00C32592" w:rsidRDefault="00C32592" w:rsidP="00C32592">
      <w:r w:rsidRPr="00C32592">
        <w:t>材料成本占比 = 材料成本总额 / 销售成本总额</w:t>
      </w:r>
    </w:p>
    <w:p w14:paraId="6C0A2699" w14:textId="77777777" w:rsidR="00C32592" w:rsidRPr="00C32592" w:rsidRDefault="00C32592" w:rsidP="00C32592">
      <w:r w:rsidRPr="00C32592">
        <w:t>人工成本占比 = 人工成本总额 / 销售成本总额</w:t>
      </w:r>
    </w:p>
    <w:p w14:paraId="5C77AB86" w14:textId="77777777" w:rsidR="00C32592" w:rsidRPr="00C32592" w:rsidRDefault="00C32592" w:rsidP="00C32592">
      <w:r w:rsidRPr="00C32592">
        <w:t>制造费用占比 = 制造费用总额 / 销售成本总额</w:t>
      </w:r>
    </w:p>
    <w:p w14:paraId="75FC1BE7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建议在 DBE 中制作的图表</w:t>
      </w:r>
    </w:p>
    <w:p w14:paraId="396BB271" w14:textId="77777777" w:rsidR="00C32592" w:rsidRDefault="00C32592" w:rsidP="00C32592">
      <w:r w:rsidRPr="00C32592">
        <w:t>1. 各产品类型成本结构堆叠柱状图</w:t>
      </w:r>
    </w:p>
    <w:p w14:paraId="63C76028" w14:textId="7A696C46" w:rsidR="00C32592" w:rsidRPr="00C32592" w:rsidRDefault="00C32592" w:rsidP="00C32592">
      <w:r w:rsidRPr="00C32592">
        <w:t>2. IoT 各型号成本结构对比图</w:t>
      </w:r>
    </w:p>
    <w:p w14:paraId="72C0C674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分析提示</w:t>
      </w:r>
    </w:p>
    <w:p w14:paraId="688A4DDE" w14:textId="77777777" w:rsidR="00C32592" w:rsidRPr="00C32592" w:rsidRDefault="00C32592" w:rsidP="00C32592">
      <w:r w:rsidRPr="00C32592">
        <w:t>观察：</w:t>
      </w:r>
    </w:p>
    <w:p w14:paraId="42EF1170" w14:textId="77777777" w:rsidR="00C32592" w:rsidRDefault="00C32592" w:rsidP="00C32592">
      <w:r w:rsidRPr="00C32592">
        <w:t>1. 哪类产品材料成本占比最高？</w:t>
      </w:r>
    </w:p>
    <w:p w14:paraId="1538567B" w14:textId="77777777" w:rsidR="00C32592" w:rsidRDefault="00C32592" w:rsidP="00C32592">
      <w:r w:rsidRPr="00C32592">
        <w:t>2. 哪类产品人工或制造费用占比更高？</w:t>
      </w:r>
    </w:p>
    <w:p w14:paraId="7E8C9D8C" w14:textId="77777777" w:rsidR="00C32592" w:rsidRDefault="00C32592" w:rsidP="00C32592">
      <w:r w:rsidRPr="00C32592">
        <w:t>3. 材料成本占比高是否一定意味着产品不赚钱？</w:t>
      </w:r>
    </w:p>
    <w:p w14:paraId="1CDA3610" w14:textId="2D5A5C1D" w:rsidR="00C32592" w:rsidRPr="00C32592" w:rsidRDefault="00C32592" w:rsidP="00C32592">
      <w:r w:rsidRPr="00C32592">
        <w:t>4. 哪类产品更容易受到原材料价格波动影响？</w:t>
      </w:r>
    </w:p>
    <w:p w14:paraId="7A58B35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Python 输出表</w:t>
      </w:r>
    </w:p>
    <w:p w14:paraId="37E40A69" w14:textId="77777777" w:rsidR="00C32592" w:rsidRPr="00C32592" w:rsidRDefault="00C32592" w:rsidP="00C32592">
      <w:r w:rsidRPr="00C32592">
        <w:t>product_cost_structure.csv</w:t>
      </w:r>
    </w:p>
    <w:p w14:paraId="42702BD8" w14:textId="04229935" w:rsidR="00C32592" w:rsidRPr="00C32592" w:rsidRDefault="00C32592" w:rsidP="00C32592"/>
    <w:p w14:paraId="644EE52B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 5：铜价与材料成本趋势观察</w:t>
      </w:r>
    </w:p>
    <w:p w14:paraId="41BA8B72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任务定位</w:t>
      </w:r>
    </w:p>
    <w:p w14:paraId="2C8472AD" w14:textId="77777777" w:rsidR="00C32592" w:rsidRPr="00C32592" w:rsidRDefault="00C32592" w:rsidP="00C32592">
      <w:proofErr w:type="gramStart"/>
      <w:r w:rsidRPr="00C32592">
        <w:t>本任务</w:t>
      </w:r>
      <w:proofErr w:type="gramEnd"/>
      <w:r w:rsidRPr="00C32592">
        <w:t>只做趋势观察，不做严格相关性分析。</w:t>
      </w:r>
    </w:p>
    <w:p w14:paraId="70301DA7" w14:textId="77777777" w:rsidR="00C32592" w:rsidRPr="00C32592" w:rsidRDefault="00C32592" w:rsidP="00C32592">
      <w:r w:rsidRPr="00C32592">
        <w:t>它的作用是帮助理解：</w:t>
      </w:r>
    </w:p>
    <w:p w14:paraId="00EE8276" w14:textId="77777777" w:rsidR="00C32592" w:rsidRPr="00C32592" w:rsidRDefault="00C32592" w:rsidP="00C32592">
      <w:r w:rsidRPr="00C32592">
        <w:lastRenderedPageBreak/>
        <w:t>外部原材料价格波动可能会给产品材料成本带来压力。</w:t>
      </w:r>
    </w:p>
    <w:p w14:paraId="590FA6D5" w14:textId="77777777" w:rsidR="00C32592" w:rsidRPr="00C32592" w:rsidRDefault="00C32592" w:rsidP="00C32592">
      <w:r w:rsidRPr="00C32592">
        <w:t>不要求计算相关系数，不要求做滞后检验，也不要求证明因果关系。</w:t>
      </w:r>
    </w:p>
    <w:p w14:paraId="48801B89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75AD3A1F" w14:textId="77777777" w:rsidR="00C32592" w:rsidRPr="00C32592" w:rsidRDefault="00C32592" w:rsidP="00C32592">
      <w:r w:rsidRPr="00C32592">
        <w:t>观察铜价变化与 IoT 产品单位材料成本变化是否存在大致同向趋势。</w:t>
      </w:r>
    </w:p>
    <w:p w14:paraId="119BB1EC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你需要完成</w:t>
      </w:r>
    </w:p>
    <w:p w14:paraId="1D056B8D" w14:textId="77777777" w:rsidR="00C32592" w:rsidRPr="00C32592" w:rsidRDefault="00C32592" w:rsidP="00C32592">
      <w:r w:rsidRPr="00C32592">
        <w:t>按月份整理：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500"/>
        <w:gridCol w:w="940"/>
        <w:gridCol w:w="1752"/>
        <w:gridCol w:w="1767"/>
      </w:tblGrid>
      <w:tr w:rsidR="00C32592" w:rsidRPr="00C32592" w14:paraId="6FAD073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3FBB84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月份</w:t>
            </w:r>
          </w:p>
        </w:tc>
        <w:tc>
          <w:tcPr>
            <w:tcW w:w="0" w:type="auto"/>
            <w:vAlign w:val="center"/>
            <w:hideMark/>
          </w:tcPr>
          <w:p w14:paraId="1AD903D0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铜价</w:t>
            </w:r>
          </w:p>
        </w:tc>
        <w:tc>
          <w:tcPr>
            <w:tcW w:w="0" w:type="auto"/>
            <w:vAlign w:val="center"/>
            <w:hideMark/>
          </w:tcPr>
          <w:p w14:paraId="127406D3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铜价指数</w:t>
            </w:r>
          </w:p>
        </w:tc>
        <w:tc>
          <w:tcPr>
            <w:tcW w:w="0" w:type="auto"/>
            <w:vAlign w:val="center"/>
            <w:hideMark/>
          </w:tcPr>
          <w:p w14:paraId="08369257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IoT单位材料成本</w:t>
            </w:r>
          </w:p>
        </w:tc>
        <w:tc>
          <w:tcPr>
            <w:tcW w:w="0" w:type="auto"/>
            <w:vAlign w:val="center"/>
            <w:hideMark/>
          </w:tcPr>
          <w:p w14:paraId="3098C43C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IoT材料成本指数</w:t>
            </w:r>
          </w:p>
        </w:tc>
      </w:tr>
    </w:tbl>
    <w:p w14:paraId="5BFAA584" w14:textId="77777777" w:rsidR="00C32592" w:rsidRPr="00C32592" w:rsidRDefault="00C32592" w:rsidP="00C32592">
      <w:r w:rsidRPr="00C32592">
        <w:t>建议使用指数化方式：</w:t>
      </w:r>
    </w:p>
    <w:p w14:paraId="39AC9F61" w14:textId="77777777" w:rsidR="00C32592" w:rsidRPr="00C32592" w:rsidRDefault="00C32592" w:rsidP="00C32592">
      <w:r w:rsidRPr="00C32592">
        <w:t>铜价指数 = 当月铜价 / 1月铜价 × 100</w:t>
      </w:r>
    </w:p>
    <w:p w14:paraId="2E6B31B1" w14:textId="77777777" w:rsidR="00C32592" w:rsidRPr="00C32592" w:rsidRDefault="00C32592" w:rsidP="00C32592">
      <w:r w:rsidRPr="00C32592">
        <w:t>IoT材料成本指数 = 当月IoT单位材料成本 / 1月IoT单位材料成本 × 100</w:t>
      </w:r>
    </w:p>
    <w:p w14:paraId="615E2AE4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建议制作的图表</w:t>
      </w:r>
    </w:p>
    <w:p w14:paraId="74A053A0" w14:textId="77777777" w:rsidR="00C32592" w:rsidRPr="00C32592" w:rsidRDefault="00C32592" w:rsidP="00C32592">
      <w:r w:rsidRPr="00C32592">
        <w:t>铜价指数 vs IoT材料成本指数趋势图</w:t>
      </w:r>
    </w:p>
    <w:p w14:paraId="4FC33987" w14:textId="77777777" w:rsidR="00C32592" w:rsidRDefault="00C32592" w:rsidP="00C32592">
      <w:r w:rsidRPr="00C32592">
        <w:t>优先建议在 DBE 中制作折线图。</w:t>
      </w:r>
    </w:p>
    <w:p w14:paraId="45B5296B" w14:textId="7384FBF7" w:rsidR="00C32592" w:rsidRPr="00C32592" w:rsidRDefault="00C32592" w:rsidP="00C32592">
      <w:r w:rsidRPr="00C32592">
        <w:t>如果 DBE 平台无法较好展示双线趋势图，可用 Python 补充。</w:t>
      </w:r>
    </w:p>
    <w:p w14:paraId="5202D74B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分析提示</w:t>
      </w:r>
    </w:p>
    <w:p w14:paraId="520A47E3" w14:textId="77777777" w:rsidR="00C32592" w:rsidRPr="00C32592" w:rsidRDefault="00C32592" w:rsidP="00C32592">
      <w:r w:rsidRPr="00C32592">
        <w:t>观察：</w:t>
      </w:r>
    </w:p>
    <w:p w14:paraId="263A43C7" w14:textId="77777777" w:rsidR="00C32592" w:rsidRDefault="00C32592" w:rsidP="00C32592">
      <w:r w:rsidRPr="00C32592">
        <w:t>1. 铜价上升的月份，IoT材料成本是否也上升？</w:t>
      </w:r>
    </w:p>
    <w:p w14:paraId="5025657E" w14:textId="77777777" w:rsidR="00C32592" w:rsidRDefault="00C32592" w:rsidP="00C32592">
      <w:r w:rsidRPr="00C32592">
        <w:t>2. 二者变化方向是否大致一致？</w:t>
      </w:r>
    </w:p>
    <w:p w14:paraId="10F88216" w14:textId="77777777" w:rsidR="00C32592" w:rsidRDefault="00C32592" w:rsidP="00C32592">
      <w:r w:rsidRPr="00C32592">
        <w:t>3. 是否存在材料成本变化晚于铜价变化的现象？</w:t>
      </w:r>
    </w:p>
    <w:p w14:paraId="6F74C207" w14:textId="45B37767" w:rsidR="00C32592" w:rsidRPr="00C32592" w:rsidRDefault="00C32592" w:rsidP="00C32592">
      <w:r w:rsidRPr="00C32592">
        <w:t>4. 如果趋势不完全一致，可能有哪些原因？</w:t>
      </w:r>
    </w:p>
    <w:p w14:paraId="7A45E7C8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Python 输出表</w:t>
      </w:r>
    </w:p>
    <w:p w14:paraId="66D9CEE0" w14:textId="77777777" w:rsidR="00C32592" w:rsidRPr="00C32592" w:rsidRDefault="00C32592" w:rsidP="00C32592">
      <w:r w:rsidRPr="00C32592">
        <w:t>copper_trend_analysis.csv</w:t>
      </w:r>
    </w:p>
    <w:p w14:paraId="4CE264E1" w14:textId="5F3C45CB" w:rsidR="00C32592" w:rsidRPr="00C32592" w:rsidRDefault="00C32592" w:rsidP="00C32592"/>
    <w:p w14:paraId="2444EF18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 6：IoT 产品低毛利专项分析</w:t>
      </w:r>
    </w:p>
    <w:p w14:paraId="03954004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0FC59A32" w14:textId="77777777" w:rsidR="00C32592" w:rsidRPr="00C32592" w:rsidRDefault="00C32592" w:rsidP="00C32592">
      <w:r w:rsidRPr="00C32592">
        <w:t>从价格、成本、折扣、材料、结构五个角度分析 IoT 产品毛利率偏低的原因。</w:t>
      </w:r>
    </w:p>
    <w:p w14:paraId="2AB9213E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lastRenderedPageBreak/>
        <w:t>你需要完成</w:t>
      </w:r>
    </w:p>
    <w:p w14:paraId="1B3D2064" w14:textId="77777777" w:rsidR="00C32592" w:rsidRPr="00C32592" w:rsidRDefault="00C32592" w:rsidP="00C32592">
      <w:r w:rsidRPr="00C32592">
        <w:t>按月构建 IoT 专项分析表：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705"/>
        <w:gridCol w:w="705"/>
        <w:gridCol w:w="996"/>
        <w:gridCol w:w="996"/>
        <w:gridCol w:w="851"/>
        <w:gridCol w:w="863"/>
        <w:gridCol w:w="1009"/>
        <w:gridCol w:w="1740"/>
      </w:tblGrid>
      <w:tr w:rsidR="00C32592" w:rsidRPr="00C32592" w14:paraId="57127C0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10602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月份</w:t>
            </w:r>
          </w:p>
        </w:tc>
        <w:tc>
          <w:tcPr>
            <w:tcW w:w="0" w:type="auto"/>
            <w:vAlign w:val="center"/>
            <w:hideMark/>
          </w:tcPr>
          <w:p w14:paraId="76450750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IoT销量</w:t>
            </w:r>
          </w:p>
        </w:tc>
        <w:tc>
          <w:tcPr>
            <w:tcW w:w="0" w:type="auto"/>
            <w:vAlign w:val="center"/>
            <w:hideMark/>
          </w:tcPr>
          <w:p w14:paraId="513677C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IoT收入</w:t>
            </w:r>
          </w:p>
        </w:tc>
        <w:tc>
          <w:tcPr>
            <w:tcW w:w="0" w:type="auto"/>
            <w:vAlign w:val="center"/>
            <w:hideMark/>
          </w:tcPr>
          <w:p w14:paraId="319E06E7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IoT折后均价</w:t>
            </w:r>
          </w:p>
        </w:tc>
        <w:tc>
          <w:tcPr>
            <w:tcW w:w="0" w:type="auto"/>
            <w:vAlign w:val="center"/>
            <w:hideMark/>
          </w:tcPr>
          <w:p w14:paraId="167B9E31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IoT单位成本</w:t>
            </w:r>
          </w:p>
        </w:tc>
        <w:tc>
          <w:tcPr>
            <w:tcW w:w="0" w:type="auto"/>
            <w:vAlign w:val="center"/>
            <w:hideMark/>
          </w:tcPr>
          <w:p w14:paraId="1F708236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IoT毛利率</w:t>
            </w:r>
          </w:p>
        </w:tc>
        <w:tc>
          <w:tcPr>
            <w:tcW w:w="0" w:type="auto"/>
            <w:vAlign w:val="center"/>
            <w:hideMark/>
          </w:tcPr>
          <w:p w14:paraId="3A40253D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平均折扣率</w:t>
            </w:r>
          </w:p>
        </w:tc>
        <w:tc>
          <w:tcPr>
            <w:tcW w:w="0" w:type="auto"/>
            <w:vAlign w:val="center"/>
            <w:hideMark/>
          </w:tcPr>
          <w:p w14:paraId="49E163E9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材料成本占比</w:t>
            </w:r>
          </w:p>
        </w:tc>
        <w:tc>
          <w:tcPr>
            <w:tcW w:w="0" w:type="auto"/>
            <w:vAlign w:val="center"/>
            <w:hideMark/>
          </w:tcPr>
          <w:p w14:paraId="66C2B7CF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IoT收入占公司总收入比</w:t>
            </w:r>
          </w:p>
        </w:tc>
      </w:tr>
    </w:tbl>
    <w:p w14:paraId="7B2E0896" w14:textId="77777777" w:rsidR="00C32592" w:rsidRPr="00C32592" w:rsidRDefault="00C32592" w:rsidP="00C32592">
      <w:r w:rsidRPr="00C32592">
        <w:t>统一口径：</w:t>
      </w:r>
    </w:p>
    <w:p w14:paraId="300C6B16" w14:textId="77777777" w:rsidR="00C32592" w:rsidRPr="00C32592" w:rsidRDefault="00C32592" w:rsidP="00C32592">
      <w:r w:rsidRPr="00C32592">
        <w:t>IoT折后均价 = IoT销售收入合计 / IoT销量合计</w:t>
      </w:r>
    </w:p>
    <w:p w14:paraId="677509ED" w14:textId="77777777" w:rsidR="00C32592" w:rsidRPr="00C32592" w:rsidRDefault="00C32592" w:rsidP="00C32592">
      <w:r w:rsidRPr="00C32592">
        <w:t>IoT单位成本 = IoT销售成本合计 / IoT销量合计</w:t>
      </w:r>
    </w:p>
    <w:p w14:paraId="100AA843" w14:textId="77777777" w:rsidR="00C32592" w:rsidRPr="00C32592" w:rsidRDefault="00C32592" w:rsidP="00C32592">
      <w:r w:rsidRPr="00C32592">
        <w:t>IoT毛利率 = IoT毛利合计 / IoT销售收入合计</w:t>
      </w:r>
    </w:p>
    <w:p w14:paraId="03E5B9AE" w14:textId="77777777" w:rsidR="00C32592" w:rsidRPr="00C32592" w:rsidRDefault="00C32592" w:rsidP="00C32592">
      <w:r w:rsidRPr="00C32592">
        <w:t>IoT平均折扣率 = 1 - IoT折后销售收入合计 / IoT折扣前销售收入合计</w:t>
      </w:r>
    </w:p>
    <w:p w14:paraId="1F11098D" w14:textId="77777777" w:rsidR="00C32592" w:rsidRPr="00C32592" w:rsidRDefault="00C32592" w:rsidP="00C32592">
      <w:r w:rsidRPr="00C32592">
        <w:t>IoT材料成本占比 = IoT材料成本总额 / IoT销售成本总额</w:t>
      </w:r>
    </w:p>
    <w:p w14:paraId="6BA828AF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分析角度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2170"/>
        <w:gridCol w:w="4035"/>
      </w:tblGrid>
      <w:tr w:rsidR="00C32592" w:rsidRPr="00C32592" w14:paraId="08FD646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D2D9FD6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分析角度</w:t>
            </w:r>
          </w:p>
        </w:tc>
        <w:tc>
          <w:tcPr>
            <w:tcW w:w="0" w:type="auto"/>
            <w:vAlign w:val="center"/>
            <w:hideMark/>
          </w:tcPr>
          <w:p w14:paraId="4A599BB3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观察指标</w:t>
            </w:r>
          </w:p>
        </w:tc>
        <w:tc>
          <w:tcPr>
            <w:tcW w:w="0" w:type="auto"/>
            <w:vAlign w:val="center"/>
            <w:hideMark/>
          </w:tcPr>
          <w:p w14:paraId="6AB6FC63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判断逻辑</w:t>
            </w:r>
          </w:p>
        </w:tc>
      </w:tr>
      <w:tr w:rsidR="00C32592" w:rsidRPr="00C32592" w14:paraId="136CDDD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021969" w14:textId="77777777" w:rsidR="00C32592" w:rsidRPr="00C32592" w:rsidRDefault="00C32592" w:rsidP="00C32592">
            <w:r w:rsidRPr="00C32592">
              <w:t>售价因素</w:t>
            </w:r>
          </w:p>
        </w:tc>
        <w:tc>
          <w:tcPr>
            <w:tcW w:w="0" w:type="auto"/>
            <w:vAlign w:val="center"/>
            <w:hideMark/>
          </w:tcPr>
          <w:p w14:paraId="7795C85A" w14:textId="77777777" w:rsidR="00C32592" w:rsidRPr="00C32592" w:rsidRDefault="00C32592" w:rsidP="00C32592">
            <w:r w:rsidRPr="00C32592">
              <w:t>折后均价是否下降</w:t>
            </w:r>
          </w:p>
        </w:tc>
        <w:tc>
          <w:tcPr>
            <w:tcW w:w="0" w:type="auto"/>
            <w:vAlign w:val="center"/>
            <w:hideMark/>
          </w:tcPr>
          <w:p w14:paraId="48342499" w14:textId="77777777" w:rsidR="00C32592" w:rsidRPr="00C32592" w:rsidRDefault="00C32592" w:rsidP="00C32592">
            <w:r w:rsidRPr="00C32592">
              <w:t>均价下降说明价格端承压</w:t>
            </w:r>
          </w:p>
        </w:tc>
      </w:tr>
      <w:tr w:rsidR="00C32592" w:rsidRPr="00C32592" w14:paraId="6016D1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68BC4" w14:textId="77777777" w:rsidR="00C32592" w:rsidRPr="00C32592" w:rsidRDefault="00C32592" w:rsidP="00C32592">
            <w:r w:rsidRPr="00C32592">
              <w:t>折扣因素</w:t>
            </w:r>
          </w:p>
        </w:tc>
        <w:tc>
          <w:tcPr>
            <w:tcW w:w="0" w:type="auto"/>
            <w:vAlign w:val="center"/>
            <w:hideMark/>
          </w:tcPr>
          <w:p w14:paraId="0EACCD2D" w14:textId="77777777" w:rsidR="00C32592" w:rsidRPr="00C32592" w:rsidRDefault="00C32592" w:rsidP="00C32592">
            <w:r w:rsidRPr="00C32592">
              <w:t>平均折扣率是否上升</w:t>
            </w:r>
          </w:p>
        </w:tc>
        <w:tc>
          <w:tcPr>
            <w:tcW w:w="0" w:type="auto"/>
            <w:vAlign w:val="center"/>
            <w:hideMark/>
          </w:tcPr>
          <w:p w14:paraId="1647EB33" w14:textId="77777777" w:rsidR="00C32592" w:rsidRPr="00C32592" w:rsidRDefault="00C32592" w:rsidP="00C32592">
            <w:r w:rsidRPr="00C32592">
              <w:t>折扣率上升说明促销或让利增强</w:t>
            </w:r>
          </w:p>
        </w:tc>
      </w:tr>
      <w:tr w:rsidR="00C32592" w:rsidRPr="00C32592" w14:paraId="66CC9CE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76C4FE" w14:textId="77777777" w:rsidR="00C32592" w:rsidRPr="00C32592" w:rsidRDefault="00C32592" w:rsidP="00C32592">
            <w:r w:rsidRPr="00C32592">
              <w:t>成本因素</w:t>
            </w:r>
          </w:p>
        </w:tc>
        <w:tc>
          <w:tcPr>
            <w:tcW w:w="0" w:type="auto"/>
            <w:vAlign w:val="center"/>
            <w:hideMark/>
          </w:tcPr>
          <w:p w14:paraId="75703ABB" w14:textId="77777777" w:rsidR="00C32592" w:rsidRPr="00C32592" w:rsidRDefault="00C32592" w:rsidP="00C32592">
            <w:r w:rsidRPr="00C32592">
              <w:t>单位成本是否上升</w:t>
            </w:r>
          </w:p>
        </w:tc>
        <w:tc>
          <w:tcPr>
            <w:tcW w:w="0" w:type="auto"/>
            <w:vAlign w:val="center"/>
            <w:hideMark/>
          </w:tcPr>
          <w:p w14:paraId="6D8A1ECD" w14:textId="77777777" w:rsidR="00C32592" w:rsidRPr="00C32592" w:rsidRDefault="00C32592" w:rsidP="00C32592">
            <w:r w:rsidRPr="00C32592">
              <w:t>成本上升说明成本端承压</w:t>
            </w:r>
          </w:p>
        </w:tc>
      </w:tr>
      <w:tr w:rsidR="00C32592" w:rsidRPr="00C32592" w14:paraId="299194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AB27B3" w14:textId="77777777" w:rsidR="00C32592" w:rsidRPr="00C32592" w:rsidRDefault="00C32592" w:rsidP="00C32592">
            <w:r w:rsidRPr="00C32592">
              <w:t>材料因素</w:t>
            </w:r>
          </w:p>
        </w:tc>
        <w:tc>
          <w:tcPr>
            <w:tcW w:w="0" w:type="auto"/>
            <w:vAlign w:val="center"/>
            <w:hideMark/>
          </w:tcPr>
          <w:p w14:paraId="0B1ECE34" w14:textId="77777777" w:rsidR="00C32592" w:rsidRPr="00C32592" w:rsidRDefault="00C32592" w:rsidP="00C32592">
            <w:r w:rsidRPr="00C32592">
              <w:t>材料成本占比是否高</w:t>
            </w:r>
          </w:p>
        </w:tc>
        <w:tc>
          <w:tcPr>
            <w:tcW w:w="0" w:type="auto"/>
            <w:vAlign w:val="center"/>
            <w:hideMark/>
          </w:tcPr>
          <w:p w14:paraId="37D96201" w14:textId="77777777" w:rsidR="00C32592" w:rsidRPr="00C32592" w:rsidRDefault="00C32592" w:rsidP="00C32592">
            <w:r w:rsidRPr="00C32592">
              <w:t>材料占比高说明对原材料更敏感</w:t>
            </w:r>
          </w:p>
        </w:tc>
      </w:tr>
      <w:tr w:rsidR="00C32592" w:rsidRPr="00C32592" w14:paraId="5A1BA90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F278C7" w14:textId="77777777" w:rsidR="00C32592" w:rsidRPr="00C32592" w:rsidRDefault="00C32592" w:rsidP="00C32592">
            <w:r w:rsidRPr="00C32592">
              <w:t>结构因素</w:t>
            </w:r>
          </w:p>
        </w:tc>
        <w:tc>
          <w:tcPr>
            <w:tcW w:w="0" w:type="auto"/>
            <w:vAlign w:val="center"/>
            <w:hideMark/>
          </w:tcPr>
          <w:p w14:paraId="01105658" w14:textId="77777777" w:rsidR="00C32592" w:rsidRPr="00C32592" w:rsidRDefault="00C32592" w:rsidP="00C32592">
            <w:r w:rsidRPr="00C32592">
              <w:t>IoT收入占比是否提高</w:t>
            </w:r>
          </w:p>
        </w:tc>
        <w:tc>
          <w:tcPr>
            <w:tcW w:w="0" w:type="auto"/>
            <w:vAlign w:val="center"/>
            <w:hideMark/>
          </w:tcPr>
          <w:p w14:paraId="6ACD1E98" w14:textId="77777777" w:rsidR="00C32592" w:rsidRPr="00C32592" w:rsidRDefault="00C32592" w:rsidP="00C32592">
            <w:r w:rsidRPr="00C32592">
              <w:t>低毛利产品占比提高可能拖累整体毛利率</w:t>
            </w:r>
          </w:p>
        </w:tc>
      </w:tr>
    </w:tbl>
    <w:p w14:paraId="722F4D13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建议在 DBE 中制作的图表</w:t>
      </w:r>
    </w:p>
    <w:p w14:paraId="7C7B1ABA" w14:textId="77777777" w:rsidR="00C32592" w:rsidRDefault="00C32592" w:rsidP="00C32592">
      <w:r w:rsidRPr="00C32592">
        <w:t>1. IoT折后均价、单位成本、毛利率趋势图</w:t>
      </w:r>
    </w:p>
    <w:p w14:paraId="0E8F1353" w14:textId="77777777" w:rsidR="00C32592" w:rsidRDefault="00C32592" w:rsidP="00C32592">
      <w:r w:rsidRPr="00C32592">
        <w:t>2. IoT平均折扣</w:t>
      </w:r>
      <w:proofErr w:type="gramStart"/>
      <w:r w:rsidRPr="00C32592">
        <w:t>率趋势</w:t>
      </w:r>
      <w:proofErr w:type="gramEnd"/>
      <w:r w:rsidRPr="00C32592">
        <w:t>图</w:t>
      </w:r>
    </w:p>
    <w:p w14:paraId="6ABBB552" w14:textId="77777777" w:rsidR="00C32592" w:rsidRDefault="00C32592" w:rsidP="00C32592">
      <w:r w:rsidRPr="00C32592">
        <w:t>3. IoT材料成本占</w:t>
      </w:r>
      <w:proofErr w:type="gramStart"/>
      <w:r w:rsidRPr="00C32592">
        <w:t>比趋势</w:t>
      </w:r>
      <w:proofErr w:type="gramEnd"/>
      <w:r w:rsidRPr="00C32592">
        <w:t>图</w:t>
      </w:r>
    </w:p>
    <w:p w14:paraId="1BACB735" w14:textId="21E509F5" w:rsidR="00C32592" w:rsidRPr="00C32592" w:rsidRDefault="00C32592" w:rsidP="00C32592">
      <w:r w:rsidRPr="00C32592">
        <w:t>4. IoT收入占公司总收入</w:t>
      </w:r>
      <w:proofErr w:type="gramStart"/>
      <w:r w:rsidRPr="00C32592">
        <w:t>比趋势</w:t>
      </w:r>
      <w:proofErr w:type="gramEnd"/>
      <w:r w:rsidRPr="00C32592">
        <w:t>图</w:t>
      </w:r>
    </w:p>
    <w:p w14:paraId="4BFD35E8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思考问题</w:t>
      </w:r>
    </w:p>
    <w:p w14:paraId="20F866EC" w14:textId="77777777" w:rsidR="00C32592" w:rsidRDefault="00C32592" w:rsidP="00C32592">
      <w:r w:rsidRPr="00C32592">
        <w:t>1. IoT毛利率偏低主要是因为售价低，还是成本高？</w:t>
      </w:r>
    </w:p>
    <w:p w14:paraId="010AADE7" w14:textId="77777777" w:rsidR="00C32592" w:rsidRDefault="00C32592" w:rsidP="00C32592">
      <w:r w:rsidRPr="00C32592">
        <w:t>2. IoT折扣率是否明显上升？</w:t>
      </w:r>
    </w:p>
    <w:p w14:paraId="45F7872D" w14:textId="77777777" w:rsidR="00C32592" w:rsidRDefault="00C32592" w:rsidP="00C32592">
      <w:r w:rsidRPr="00C32592">
        <w:t>3. IoT单位成本是否随时间上升？</w:t>
      </w:r>
    </w:p>
    <w:p w14:paraId="423A7966" w14:textId="77777777" w:rsidR="00C32592" w:rsidRDefault="00C32592" w:rsidP="00C32592">
      <w:r w:rsidRPr="00C32592">
        <w:lastRenderedPageBreak/>
        <w:t>4. IoT收入占比提高是否拖累整体毛利率？</w:t>
      </w:r>
    </w:p>
    <w:p w14:paraId="4C09F453" w14:textId="4409ACE4" w:rsidR="00C32592" w:rsidRPr="00C32592" w:rsidRDefault="00C32592" w:rsidP="00C32592">
      <w:r w:rsidRPr="00C32592">
        <w:t>5. 低毛利是否一定意味着 IoT 产品没有战略价值？</w:t>
      </w:r>
    </w:p>
    <w:p w14:paraId="34EEF556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Python 输出表</w:t>
      </w:r>
    </w:p>
    <w:p w14:paraId="4E46AE45" w14:textId="77777777" w:rsidR="00C32592" w:rsidRPr="00C32592" w:rsidRDefault="00C32592" w:rsidP="00C32592">
      <w:r w:rsidRPr="00C32592">
        <w:t>iot_cost_analysis.csv</w:t>
      </w:r>
    </w:p>
    <w:p w14:paraId="08987898" w14:textId="264E5F47" w:rsidR="00C32592" w:rsidRPr="00C32592" w:rsidRDefault="00C32592" w:rsidP="00C32592"/>
    <w:p w14:paraId="5C57056E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 7：公司定价、</w:t>
      </w:r>
      <w:proofErr w:type="gramStart"/>
      <w:r w:rsidRPr="00C32592">
        <w:rPr>
          <w:b/>
          <w:bCs/>
        </w:rPr>
        <w:t>竞品价格</w:t>
      </w:r>
      <w:proofErr w:type="gramEnd"/>
      <w:r w:rsidRPr="00C32592">
        <w:rPr>
          <w:b/>
          <w:bCs/>
        </w:rPr>
        <w:t>与目标</w:t>
      </w:r>
      <w:proofErr w:type="gramStart"/>
      <w:r w:rsidRPr="00C32592">
        <w:rPr>
          <w:b/>
          <w:bCs/>
        </w:rPr>
        <w:t>毛利价</w:t>
      </w:r>
      <w:proofErr w:type="gramEnd"/>
      <w:r w:rsidRPr="00C32592">
        <w:rPr>
          <w:b/>
          <w:bCs/>
        </w:rPr>
        <w:t>比较</w:t>
      </w:r>
    </w:p>
    <w:p w14:paraId="11783F3B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4D1E6DFC" w14:textId="77777777" w:rsidR="00C32592" w:rsidRPr="00C32592" w:rsidRDefault="00C32592" w:rsidP="00C32592">
      <w:r w:rsidRPr="00C32592">
        <w:t>判断公司产品定价是否合理，分析是否存在低价扩张或定价不足的问题。</w:t>
      </w:r>
    </w:p>
    <w:p w14:paraId="236E353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你需要完成</w:t>
      </w:r>
    </w:p>
    <w:p w14:paraId="55FB47B4" w14:textId="77777777" w:rsidR="00C32592" w:rsidRPr="00C32592" w:rsidRDefault="00C32592" w:rsidP="00C32592">
      <w:r w:rsidRPr="00C32592">
        <w:t>将产品盈利</w:t>
      </w:r>
      <w:proofErr w:type="gramStart"/>
      <w:r w:rsidRPr="00C32592">
        <w:t>宽表与竞品</w:t>
      </w:r>
      <w:proofErr w:type="gramEnd"/>
      <w:r w:rsidRPr="00C32592">
        <w:t>月度基准价格表关联，按产品类型、月份计算：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848"/>
        <w:gridCol w:w="1227"/>
        <w:gridCol w:w="1416"/>
        <w:gridCol w:w="848"/>
        <w:gridCol w:w="1037"/>
        <w:gridCol w:w="1215"/>
        <w:gridCol w:w="1230"/>
      </w:tblGrid>
      <w:tr w:rsidR="00C32592" w:rsidRPr="00C32592" w14:paraId="1F0A025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3FAB95B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月份</w:t>
            </w:r>
          </w:p>
        </w:tc>
        <w:tc>
          <w:tcPr>
            <w:tcW w:w="0" w:type="auto"/>
            <w:vAlign w:val="center"/>
            <w:hideMark/>
          </w:tcPr>
          <w:p w14:paraId="64A5A04A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产品类型</w:t>
            </w:r>
          </w:p>
        </w:tc>
        <w:tc>
          <w:tcPr>
            <w:tcW w:w="0" w:type="auto"/>
            <w:vAlign w:val="center"/>
            <w:hideMark/>
          </w:tcPr>
          <w:p w14:paraId="4103149E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公司折后均价</w:t>
            </w:r>
          </w:p>
        </w:tc>
        <w:tc>
          <w:tcPr>
            <w:tcW w:w="0" w:type="auto"/>
            <w:vAlign w:val="center"/>
            <w:hideMark/>
          </w:tcPr>
          <w:p w14:paraId="2E3AD428" w14:textId="77777777" w:rsidR="00C32592" w:rsidRPr="00C32592" w:rsidRDefault="00C32592" w:rsidP="00C32592">
            <w:pPr>
              <w:rPr>
                <w:b/>
                <w:bCs/>
              </w:rPr>
            </w:pPr>
            <w:proofErr w:type="gramStart"/>
            <w:r w:rsidRPr="00C32592">
              <w:rPr>
                <w:b/>
                <w:bCs/>
              </w:rPr>
              <w:t>竞品加权</w:t>
            </w:r>
            <w:proofErr w:type="gramEnd"/>
            <w:r w:rsidRPr="00C32592">
              <w:rPr>
                <w:b/>
                <w:bCs/>
              </w:rPr>
              <w:t>基准价</w:t>
            </w:r>
          </w:p>
        </w:tc>
        <w:tc>
          <w:tcPr>
            <w:tcW w:w="0" w:type="auto"/>
            <w:vAlign w:val="center"/>
            <w:hideMark/>
          </w:tcPr>
          <w:p w14:paraId="21E9C572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单位成本</w:t>
            </w:r>
          </w:p>
        </w:tc>
        <w:tc>
          <w:tcPr>
            <w:tcW w:w="0" w:type="auto"/>
            <w:vAlign w:val="center"/>
            <w:hideMark/>
          </w:tcPr>
          <w:p w14:paraId="204861C2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目标</w:t>
            </w:r>
            <w:proofErr w:type="gramStart"/>
            <w:r w:rsidRPr="00C32592">
              <w:rPr>
                <w:b/>
                <w:bCs/>
              </w:rPr>
              <w:t>毛利价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13DB23EC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 xml:space="preserve">公司 vs </w:t>
            </w:r>
            <w:proofErr w:type="gramStart"/>
            <w:r w:rsidRPr="00C32592">
              <w:rPr>
                <w:b/>
                <w:bCs/>
              </w:rPr>
              <w:t>竞品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58FDE36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公司 vs 目标</w:t>
            </w:r>
          </w:p>
        </w:tc>
      </w:tr>
    </w:tbl>
    <w:p w14:paraId="5E08C395" w14:textId="77777777" w:rsidR="00C32592" w:rsidRPr="00C32592" w:rsidRDefault="00C32592" w:rsidP="00C32592">
      <w:r w:rsidRPr="00C32592">
        <w:t>其中：</w:t>
      </w:r>
    </w:p>
    <w:p w14:paraId="11440E43" w14:textId="77777777" w:rsidR="00C32592" w:rsidRPr="00C32592" w:rsidRDefault="00C32592" w:rsidP="00C32592">
      <w:r w:rsidRPr="00C32592">
        <w:t xml:space="preserve">公司 vs </w:t>
      </w:r>
      <w:proofErr w:type="gramStart"/>
      <w:r w:rsidRPr="00C32592">
        <w:t>竞品</w:t>
      </w:r>
      <w:proofErr w:type="gramEnd"/>
      <w:r w:rsidRPr="00C32592">
        <w:t xml:space="preserve"> = 公司折后均价 - </w:t>
      </w:r>
      <w:proofErr w:type="gramStart"/>
      <w:r w:rsidRPr="00C32592">
        <w:t>竞品加权</w:t>
      </w:r>
      <w:proofErr w:type="gramEnd"/>
      <w:r w:rsidRPr="00C32592">
        <w:t>基准价</w:t>
      </w:r>
    </w:p>
    <w:p w14:paraId="7AE3DFBA" w14:textId="77777777" w:rsidR="00C32592" w:rsidRPr="00C32592" w:rsidRDefault="00C32592" w:rsidP="00C32592">
      <w:r w:rsidRPr="00C32592">
        <w:t>公司 vs 目标 = 公司折后均价 - 目标毛利价</w:t>
      </w:r>
    </w:p>
    <w:p w14:paraId="130AD60A" w14:textId="77777777" w:rsidR="00C32592" w:rsidRPr="00C32592" w:rsidRDefault="00C32592" w:rsidP="00C32592">
      <w:r w:rsidRPr="00C32592">
        <w:t>判断逻辑：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2"/>
        <w:gridCol w:w="2715"/>
      </w:tblGrid>
      <w:tr w:rsidR="00C32592" w:rsidRPr="00C32592" w14:paraId="255980E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C1EDAA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指标</w:t>
            </w:r>
          </w:p>
        </w:tc>
        <w:tc>
          <w:tcPr>
            <w:tcW w:w="0" w:type="auto"/>
            <w:vAlign w:val="center"/>
            <w:hideMark/>
          </w:tcPr>
          <w:p w14:paraId="27C756CB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解释</w:t>
            </w:r>
          </w:p>
        </w:tc>
      </w:tr>
      <w:tr w:rsidR="00C32592" w:rsidRPr="00C32592" w14:paraId="05A0B6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B267D1" w14:textId="77777777" w:rsidR="00C32592" w:rsidRPr="00C32592" w:rsidRDefault="00C32592" w:rsidP="00C32592">
            <w:r w:rsidRPr="00C32592">
              <w:t xml:space="preserve">公司 vs </w:t>
            </w:r>
            <w:proofErr w:type="gramStart"/>
            <w:r w:rsidRPr="00C32592">
              <w:t>竞品</w:t>
            </w:r>
            <w:proofErr w:type="gramEnd"/>
            <w:r w:rsidRPr="00C32592">
              <w:t xml:space="preserve"> &lt; 0</w:t>
            </w:r>
          </w:p>
        </w:tc>
        <w:tc>
          <w:tcPr>
            <w:tcW w:w="0" w:type="auto"/>
            <w:vAlign w:val="center"/>
            <w:hideMark/>
          </w:tcPr>
          <w:p w14:paraId="5845B795" w14:textId="77777777" w:rsidR="00C32592" w:rsidRPr="00C32592" w:rsidRDefault="00C32592" w:rsidP="00C32592">
            <w:r w:rsidRPr="00C32592">
              <w:t>公司价格</w:t>
            </w:r>
            <w:proofErr w:type="gramStart"/>
            <w:r w:rsidRPr="00C32592">
              <w:t>低于竞品基准</w:t>
            </w:r>
            <w:proofErr w:type="gramEnd"/>
            <w:r w:rsidRPr="00C32592">
              <w:t>价</w:t>
            </w:r>
          </w:p>
        </w:tc>
      </w:tr>
      <w:tr w:rsidR="00C32592" w:rsidRPr="00C32592" w14:paraId="25CA0C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7EACC0" w14:textId="77777777" w:rsidR="00C32592" w:rsidRPr="00C32592" w:rsidRDefault="00C32592" w:rsidP="00C32592">
            <w:r w:rsidRPr="00C32592">
              <w:t>公司 vs 目标 &lt; 0</w:t>
            </w:r>
          </w:p>
        </w:tc>
        <w:tc>
          <w:tcPr>
            <w:tcW w:w="0" w:type="auto"/>
            <w:vAlign w:val="center"/>
            <w:hideMark/>
          </w:tcPr>
          <w:p w14:paraId="73B5F021" w14:textId="77777777" w:rsidR="00C32592" w:rsidRPr="00C32592" w:rsidRDefault="00C32592" w:rsidP="00C32592">
            <w:r w:rsidRPr="00C32592">
              <w:t>公司价格未达到目标</w:t>
            </w:r>
            <w:proofErr w:type="gramStart"/>
            <w:r w:rsidRPr="00C32592">
              <w:t>毛利价</w:t>
            </w:r>
            <w:proofErr w:type="gramEnd"/>
          </w:p>
        </w:tc>
      </w:tr>
      <w:tr w:rsidR="00C32592" w:rsidRPr="00C32592" w14:paraId="156E57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FD463" w14:textId="77777777" w:rsidR="00C32592" w:rsidRPr="00C32592" w:rsidRDefault="00C32592" w:rsidP="00C32592">
            <w:r w:rsidRPr="00C32592">
              <w:t>公司折后均价 &gt; 单位成本</w:t>
            </w:r>
          </w:p>
        </w:tc>
        <w:tc>
          <w:tcPr>
            <w:tcW w:w="0" w:type="auto"/>
            <w:vAlign w:val="center"/>
            <w:hideMark/>
          </w:tcPr>
          <w:p w14:paraId="3893B408" w14:textId="77777777" w:rsidR="00C32592" w:rsidRPr="00C32592" w:rsidRDefault="00C32592" w:rsidP="00C32592">
            <w:r w:rsidRPr="00C32592">
              <w:t>至少覆盖单位成本</w:t>
            </w:r>
          </w:p>
        </w:tc>
      </w:tr>
      <w:tr w:rsidR="00C32592" w:rsidRPr="00C32592" w14:paraId="02E481F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110D4A" w14:textId="77777777" w:rsidR="00C32592" w:rsidRPr="00C32592" w:rsidRDefault="00C32592" w:rsidP="00C32592">
            <w:r w:rsidRPr="00C32592">
              <w:t>公司折后均价 &lt; 单位成本</w:t>
            </w:r>
          </w:p>
        </w:tc>
        <w:tc>
          <w:tcPr>
            <w:tcW w:w="0" w:type="auto"/>
            <w:vAlign w:val="center"/>
            <w:hideMark/>
          </w:tcPr>
          <w:p w14:paraId="3A379F3C" w14:textId="77777777" w:rsidR="00C32592" w:rsidRPr="00C32592" w:rsidRDefault="00C32592" w:rsidP="00C32592">
            <w:r w:rsidRPr="00C32592">
              <w:t>可能出现亏损销售</w:t>
            </w:r>
          </w:p>
        </w:tc>
      </w:tr>
    </w:tbl>
    <w:p w14:paraId="135B7B7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建议在 DBE 中制作的图表</w:t>
      </w:r>
    </w:p>
    <w:p w14:paraId="379B37D4" w14:textId="77777777" w:rsidR="00C32592" w:rsidRPr="00C32592" w:rsidRDefault="00C32592" w:rsidP="00C32592">
      <w:r w:rsidRPr="00C32592">
        <w:t>至少为 IoT 产品制作：</w:t>
      </w:r>
    </w:p>
    <w:p w14:paraId="58B99D13" w14:textId="77777777" w:rsidR="00C32592" w:rsidRPr="00C32592" w:rsidRDefault="00C32592" w:rsidP="00C32592">
      <w:r w:rsidRPr="00C32592">
        <w:t xml:space="preserve">公司折后均价 vs </w:t>
      </w:r>
      <w:proofErr w:type="gramStart"/>
      <w:r w:rsidRPr="00C32592">
        <w:t>竞品基准</w:t>
      </w:r>
      <w:proofErr w:type="gramEnd"/>
      <w:r w:rsidRPr="00C32592">
        <w:t>价 vs 单位成本 vs 目标</w:t>
      </w:r>
      <w:proofErr w:type="gramStart"/>
      <w:r w:rsidRPr="00C32592">
        <w:t>毛利价趋势</w:t>
      </w:r>
      <w:proofErr w:type="gramEnd"/>
      <w:r w:rsidRPr="00C32592">
        <w:t>图</w:t>
      </w:r>
    </w:p>
    <w:p w14:paraId="63CBD2AB" w14:textId="77777777" w:rsidR="00C32592" w:rsidRPr="00C32592" w:rsidRDefault="00C32592" w:rsidP="00C32592">
      <w:r w:rsidRPr="00C32592">
        <w:t>如果平台支持，可按产品类型设置筛选器。</w:t>
      </w:r>
    </w:p>
    <w:p w14:paraId="1D5DD22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思考问题</w:t>
      </w:r>
    </w:p>
    <w:p w14:paraId="14A8B2BF" w14:textId="77777777" w:rsidR="00C32592" w:rsidRDefault="00C32592" w:rsidP="00C32592">
      <w:r w:rsidRPr="00C32592">
        <w:lastRenderedPageBreak/>
        <w:t>1. 公司 IoT 产品价格是否</w:t>
      </w:r>
      <w:proofErr w:type="gramStart"/>
      <w:r w:rsidRPr="00C32592">
        <w:t>低于竞品基准</w:t>
      </w:r>
      <w:proofErr w:type="gramEnd"/>
      <w:r w:rsidRPr="00C32592">
        <w:t>价？</w:t>
      </w:r>
    </w:p>
    <w:p w14:paraId="2BCA8C83" w14:textId="77777777" w:rsidR="00C32592" w:rsidRDefault="00C32592" w:rsidP="00C32592">
      <w:r w:rsidRPr="00C32592">
        <w:t>2. 公司 IoT 产品价格是否达到目标毛利价？</w:t>
      </w:r>
    </w:p>
    <w:p w14:paraId="260EB9F7" w14:textId="77777777" w:rsidR="00C32592" w:rsidRDefault="00C32592" w:rsidP="00C32592">
      <w:r w:rsidRPr="00C32592">
        <w:t>3. 如果公司价格低于目标毛利价，可能说明什么？</w:t>
      </w:r>
    </w:p>
    <w:p w14:paraId="26A5E594" w14:textId="77777777" w:rsidR="00C32592" w:rsidRDefault="00C32592" w:rsidP="00C32592">
      <w:r w:rsidRPr="00C32592">
        <w:t>4. 如果公司价格低于</w:t>
      </w:r>
      <w:proofErr w:type="gramStart"/>
      <w:r w:rsidRPr="00C32592">
        <w:t>竞品但</w:t>
      </w:r>
      <w:proofErr w:type="gramEnd"/>
      <w:r w:rsidRPr="00C32592">
        <w:t>销量快速增长，应该如何评价这种策略？</w:t>
      </w:r>
    </w:p>
    <w:p w14:paraId="3352CD99" w14:textId="1E00FAE5" w:rsidR="00C32592" w:rsidRPr="00C32592" w:rsidRDefault="00C32592" w:rsidP="00C32592">
      <w:r w:rsidRPr="00C32592">
        <w:t>5. 公司能否简单通过涨价解决毛利率下降问题？</w:t>
      </w:r>
    </w:p>
    <w:p w14:paraId="0AA6345C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Python 输出表</w:t>
      </w:r>
    </w:p>
    <w:p w14:paraId="253375BB" w14:textId="77777777" w:rsidR="00C32592" w:rsidRPr="00C32592" w:rsidRDefault="00C32592" w:rsidP="00C32592">
      <w:r w:rsidRPr="00C32592">
        <w:t>product_pricing_analysis.csv</w:t>
      </w:r>
    </w:p>
    <w:p w14:paraId="42384546" w14:textId="27A9FB2A" w:rsidR="00C32592" w:rsidRPr="00C32592" w:rsidRDefault="00C32592" w:rsidP="00C32592"/>
    <w:p w14:paraId="03C66D11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 8：价格—成本剪刀差分析</w:t>
      </w:r>
    </w:p>
    <w:p w14:paraId="6E52E875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7DACD50C" w14:textId="77777777" w:rsidR="00C32592" w:rsidRPr="00C32592" w:rsidRDefault="00C32592" w:rsidP="00C32592">
      <w:r w:rsidRPr="00C32592">
        <w:t>判断售价变化是否跟上成本变化。</w:t>
      </w:r>
    </w:p>
    <w:p w14:paraId="6A7639FF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你需要完成</w:t>
      </w:r>
    </w:p>
    <w:p w14:paraId="549BE997" w14:textId="77777777" w:rsidR="00C32592" w:rsidRPr="00C32592" w:rsidRDefault="00C32592" w:rsidP="00C32592">
      <w:r w:rsidRPr="00C32592">
        <w:t>按产品类型、月份计算：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940"/>
        <w:gridCol w:w="940"/>
        <w:gridCol w:w="1380"/>
        <w:gridCol w:w="940"/>
        <w:gridCol w:w="1380"/>
        <w:gridCol w:w="720"/>
        <w:gridCol w:w="735"/>
      </w:tblGrid>
      <w:tr w:rsidR="00C32592" w:rsidRPr="00C32592" w14:paraId="3C17EEB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5D2CA7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月份</w:t>
            </w:r>
          </w:p>
        </w:tc>
        <w:tc>
          <w:tcPr>
            <w:tcW w:w="0" w:type="auto"/>
            <w:vAlign w:val="center"/>
            <w:hideMark/>
          </w:tcPr>
          <w:p w14:paraId="1D870AF7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产品类型</w:t>
            </w:r>
          </w:p>
        </w:tc>
        <w:tc>
          <w:tcPr>
            <w:tcW w:w="0" w:type="auto"/>
            <w:vAlign w:val="center"/>
            <w:hideMark/>
          </w:tcPr>
          <w:p w14:paraId="60BC68CA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折后均价</w:t>
            </w:r>
          </w:p>
        </w:tc>
        <w:tc>
          <w:tcPr>
            <w:tcW w:w="0" w:type="auto"/>
            <w:vAlign w:val="center"/>
            <w:hideMark/>
          </w:tcPr>
          <w:p w14:paraId="370CFD07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均价环比增幅</w:t>
            </w:r>
          </w:p>
        </w:tc>
        <w:tc>
          <w:tcPr>
            <w:tcW w:w="0" w:type="auto"/>
            <w:vAlign w:val="center"/>
            <w:hideMark/>
          </w:tcPr>
          <w:p w14:paraId="0853C1C0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单位成本</w:t>
            </w:r>
          </w:p>
        </w:tc>
        <w:tc>
          <w:tcPr>
            <w:tcW w:w="0" w:type="auto"/>
            <w:vAlign w:val="center"/>
            <w:hideMark/>
          </w:tcPr>
          <w:p w14:paraId="103C8BD0" w14:textId="77777777" w:rsidR="00C32592" w:rsidRPr="00C32592" w:rsidRDefault="00C32592" w:rsidP="00C32592">
            <w:pPr>
              <w:rPr>
                <w:b/>
                <w:bCs/>
              </w:rPr>
            </w:pPr>
            <w:proofErr w:type="gramStart"/>
            <w:r w:rsidRPr="00C32592">
              <w:rPr>
                <w:b/>
                <w:bCs/>
              </w:rPr>
              <w:t>成本环</w:t>
            </w:r>
            <w:proofErr w:type="gramEnd"/>
            <w:r w:rsidRPr="00C32592">
              <w:rPr>
                <w:b/>
                <w:bCs/>
              </w:rPr>
              <w:t>比增幅</w:t>
            </w:r>
          </w:p>
        </w:tc>
        <w:tc>
          <w:tcPr>
            <w:tcW w:w="0" w:type="auto"/>
            <w:vAlign w:val="center"/>
            <w:hideMark/>
          </w:tcPr>
          <w:p w14:paraId="7DCC72B7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剪刀差</w:t>
            </w:r>
          </w:p>
        </w:tc>
        <w:tc>
          <w:tcPr>
            <w:tcW w:w="0" w:type="auto"/>
            <w:vAlign w:val="center"/>
            <w:hideMark/>
          </w:tcPr>
          <w:p w14:paraId="2759D39D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毛利率</w:t>
            </w:r>
          </w:p>
        </w:tc>
      </w:tr>
    </w:tbl>
    <w:p w14:paraId="7D2D197F" w14:textId="77777777" w:rsidR="00C32592" w:rsidRPr="00C32592" w:rsidRDefault="00C32592" w:rsidP="00C32592">
      <w:r w:rsidRPr="00C32592">
        <w:t>公式：</w:t>
      </w:r>
    </w:p>
    <w:p w14:paraId="4638207C" w14:textId="77777777" w:rsidR="00C32592" w:rsidRPr="00C32592" w:rsidRDefault="00C32592" w:rsidP="00C32592">
      <w:r w:rsidRPr="00C32592">
        <w:t>均价环比增幅 = 本月折后均价 / 上月折后均价 - 1</w:t>
      </w:r>
    </w:p>
    <w:p w14:paraId="72431EEB" w14:textId="77777777" w:rsidR="00C32592" w:rsidRPr="00C32592" w:rsidRDefault="00C32592" w:rsidP="00C32592">
      <w:proofErr w:type="gramStart"/>
      <w:r w:rsidRPr="00C32592">
        <w:t>成本环</w:t>
      </w:r>
      <w:proofErr w:type="gramEnd"/>
      <w:r w:rsidRPr="00C32592">
        <w:t>比增幅 = 本月单位成本 / 上月单位成本 - 1</w:t>
      </w:r>
    </w:p>
    <w:p w14:paraId="14061077" w14:textId="77777777" w:rsidR="00C32592" w:rsidRPr="00C32592" w:rsidRDefault="00C32592" w:rsidP="00C32592">
      <w:r w:rsidRPr="00C32592">
        <w:t xml:space="preserve">剪刀差 = 均价环比增幅 - </w:t>
      </w:r>
      <w:proofErr w:type="gramStart"/>
      <w:r w:rsidRPr="00C32592">
        <w:t>成本环</w:t>
      </w:r>
      <w:proofErr w:type="gramEnd"/>
      <w:r w:rsidRPr="00C32592">
        <w:t>比增幅</w:t>
      </w:r>
    </w:p>
    <w:p w14:paraId="47B258B5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建议在 DBE 中制作的图表</w:t>
      </w:r>
    </w:p>
    <w:p w14:paraId="56D7A860" w14:textId="77777777" w:rsidR="00C32592" w:rsidRDefault="00C32592" w:rsidP="00C32592">
      <w:r w:rsidRPr="00C32592">
        <w:t>1. 折后均价环比增幅 vs 单位</w:t>
      </w:r>
      <w:proofErr w:type="gramStart"/>
      <w:r w:rsidRPr="00C32592">
        <w:t>成本环</w:t>
      </w:r>
      <w:proofErr w:type="gramEnd"/>
      <w:r w:rsidRPr="00C32592">
        <w:t>比增幅趋势图</w:t>
      </w:r>
    </w:p>
    <w:p w14:paraId="2001E96E" w14:textId="4565360F" w:rsidR="00C32592" w:rsidRPr="00C32592" w:rsidRDefault="00C32592" w:rsidP="00C32592">
      <w:r w:rsidRPr="00C32592">
        <w:t>2. 价格—成本剪刀差柱状图</w:t>
      </w:r>
    </w:p>
    <w:p w14:paraId="0464D3FE" w14:textId="77777777" w:rsidR="00C32592" w:rsidRPr="00C32592" w:rsidRDefault="00C32592" w:rsidP="00C32592">
      <w:r w:rsidRPr="00C32592">
        <w:t>如果 DBE 平台无法设置正负值颜色，可用 Python 生成剪刀差图作为补充。</w:t>
      </w:r>
    </w:p>
    <w:p w14:paraId="2B255F23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思考问题</w:t>
      </w:r>
    </w:p>
    <w:p w14:paraId="40FEC7BC" w14:textId="77777777" w:rsidR="00C32592" w:rsidRDefault="00C32592" w:rsidP="00C32592">
      <w:r w:rsidRPr="00C32592">
        <w:t>1. 哪类产品出现了明显的负剪刀差？</w:t>
      </w:r>
    </w:p>
    <w:p w14:paraId="28684DAF" w14:textId="77777777" w:rsidR="00C32592" w:rsidRDefault="00C32592" w:rsidP="00C32592">
      <w:r w:rsidRPr="00C32592">
        <w:t>2. 负剪刀差是否与毛利率下降同时出现？</w:t>
      </w:r>
    </w:p>
    <w:p w14:paraId="7020AFBC" w14:textId="77777777" w:rsidR="00C32592" w:rsidRDefault="00C32592" w:rsidP="00C32592">
      <w:r w:rsidRPr="00C32592">
        <w:t>3. 公司是否及时将成本上涨传导到售价？</w:t>
      </w:r>
    </w:p>
    <w:p w14:paraId="53BF8D77" w14:textId="4478FA21" w:rsidR="00C32592" w:rsidRPr="00C32592" w:rsidRDefault="00C32592" w:rsidP="00C32592">
      <w:r w:rsidRPr="00C32592">
        <w:lastRenderedPageBreak/>
        <w:t>4. 哪些产品更需要建立成本联动定价机制？</w:t>
      </w:r>
    </w:p>
    <w:p w14:paraId="76A30091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Python 输出表</w:t>
      </w:r>
    </w:p>
    <w:p w14:paraId="6659C1EB" w14:textId="77777777" w:rsidR="00C32592" w:rsidRPr="00C32592" w:rsidRDefault="00C32592" w:rsidP="00C32592">
      <w:r w:rsidRPr="00C32592">
        <w:t>price_cost_gap.csv</w:t>
      </w:r>
    </w:p>
    <w:p w14:paraId="1C714F55" w14:textId="3F1541F7" w:rsidR="00C32592" w:rsidRPr="00C32592" w:rsidRDefault="00C32592" w:rsidP="00C32592"/>
    <w:p w14:paraId="41FD2621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 9：毛利变动桥分析</w:t>
      </w:r>
    </w:p>
    <w:p w14:paraId="27AC86F2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20C1CC48" w14:textId="77777777" w:rsidR="00C32592" w:rsidRPr="00C32592" w:rsidRDefault="00C32592" w:rsidP="00C32592">
      <w:r w:rsidRPr="00C32592">
        <w:t>综合前面所有分析，量化解释公司毛利变化的主要驱动因素。</w:t>
      </w:r>
    </w:p>
    <w:p w14:paraId="45C69BE1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你需要完成</w:t>
      </w:r>
    </w:p>
    <w:p w14:paraId="6F56E9A4" w14:textId="4D5615BA" w:rsidR="00C32592" w:rsidRPr="00C32592" w:rsidRDefault="00C32592" w:rsidP="00C32592">
      <w:r w:rsidRPr="00C32592">
        <w:t>按</w:t>
      </w:r>
      <w:r w:rsidR="006C33AB">
        <w:rPr>
          <w:rFonts w:hint="eastAsia"/>
        </w:rPr>
        <w:t>半年或季度</w:t>
      </w:r>
      <w:r w:rsidRPr="00C32592">
        <w:t>构建毛利变动</w:t>
      </w:r>
      <w:proofErr w:type="gramStart"/>
      <w:r w:rsidRPr="00C32592">
        <w:t>桥分析</w:t>
      </w:r>
      <w:proofErr w:type="gramEnd"/>
      <w:r w:rsidRPr="00C32592">
        <w:t>表：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940"/>
        <w:gridCol w:w="940"/>
        <w:gridCol w:w="940"/>
        <w:gridCol w:w="940"/>
        <w:gridCol w:w="1600"/>
        <w:gridCol w:w="955"/>
      </w:tblGrid>
      <w:tr w:rsidR="00C32592" w:rsidRPr="00C32592" w14:paraId="11EFA9A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44E2FC9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期间</w:t>
            </w:r>
          </w:p>
        </w:tc>
        <w:tc>
          <w:tcPr>
            <w:tcW w:w="0" w:type="auto"/>
            <w:vAlign w:val="center"/>
            <w:hideMark/>
          </w:tcPr>
          <w:p w14:paraId="768C31EB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期初毛利</w:t>
            </w:r>
          </w:p>
        </w:tc>
        <w:tc>
          <w:tcPr>
            <w:tcW w:w="0" w:type="auto"/>
            <w:vAlign w:val="center"/>
            <w:hideMark/>
          </w:tcPr>
          <w:p w14:paraId="7B6406F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销量影响</w:t>
            </w:r>
          </w:p>
        </w:tc>
        <w:tc>
          <w:tcPr>
            <w:tcW w:w="0" w:type="auto"/>
            <w:vAlign w:val="center"/>
            <w:hideMark/>
          </w:tcPr>
          <w:p w14:paraId="476C4903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价格影响</w:t>
            </w:r>
          </w:p>
        </w:tc>
        <w:tc>
          <w:tcPr>
            <w:tcW w:w="0" w:type="auto"/>
            <w:vAlign w:val="center"/>
            <w:hideMark/>
          </w:tcPr>
          <w:p w14:paraId="2039C7BE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成本影响</w:t>
            </w:r>
          </w:p>
        </w:tc>
        <w:tc>
          <w:tcPr>
            <w:tcW w:w="0" w:type="auto"/>
            <w:vAlign w:val="center"/>
            <w:hideMark/>
          </w:tcPr>
          <w:p w14:paraId="63B07AB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结构及交互影响</w:t>
            </w:r>
          </w:p>
        </w:tc>
        <w:tc>
          <w:tcPr>
            <w:tcW w:w="0" w:type="auto"/>
            <w:vAlign w:val="center"/>
            <w:hideMark/>
          </w:tcPr>
          <w:p w14:paraId="0460D59D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期末毛利</w:t>
            </w:r>
          </w:p>
        </w:tc>
      </w:tr>
      <w:tr w:rsidR="00C32592" w:rsidRPr="00C32592" w14:paraId="4B12C1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4D09D2" w14:textId="0B65C7EC" w:rsidR="00C32592" w:rsidRPr="00C32592" w:rsidRDefault="006C33AB" w:rsidP="00C32592">
            <w:r>
              <w:rPr>
                <w:rFonts w:hint="eastAsia"/>
              </w:rPr>
              <w:t>上半年</w:t>
            </w:r>
            <w:r w:rsidR="00C32592" w:rsidRPr="00C32592">
              <w:t xml:space="preserve"> → </w:t>
            </w:r>
            <w:r>
              <w:rPr>
                <w:rFonts w:hint="eastAsia"/>
              </w:rPr>
              <w:t>下半年</w:t>
            </w:r>
          </w:p>
        </w:tc>
        <w:tc>
          <w:tcPr>
            <w:tcW w:w="0" w:type="auto"/>
            <w:vAlign w:val="center"/>
            <w:hideMark/>
          </w:tcPr>
          <w:p w14:paraId="507E8B10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21A9D37C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0B22FA64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57EC8699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27F4853C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6AA8069E" w14:textId="77777777" w:rsidR="00C32592" w:rsidRPr="00C32592" w:rsidRDefault="00C32592" w:rsidP="00C32592"/>
        </w:tc>
      </w:tr>
      <w:tr w:rsidR="00C32592" w:rsidRPr="00C32592" w14:paraId="06D5142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A017F" w14:textId="5AB35850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143822BB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48991F3F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3550A062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7125AA0A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4CF924B0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0D0152E0" w14:textId="77777777" w:rsidR="00C32592" w:rsidRPr="00C32592" w:rsidRDefault="00C32592" w:rsidP="00C32592"/>
        </w:tc>
      </w:tr>
      <w:tr w:rsidR="00C32592" w:rsidRPr="00C32592" w14:paraId="334C72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3A9B0" w14:textId="77777777" w:rsidR="00C32592" w:rsidRPr="00C32592" w:rsidRDefault="00C32592" w:rsidP="00C32592">
            <w:r w:rsidRPr="00C32592">
              <w:t>...</w:t>
            </w:r>
          </w:p>
        </w:tc>
        <w:tc>
          <w:tcPr>
            <w:tcW w:w="0" w:type="auto"/>
            <w:vAlign w:val="center"/>
            <w:hideMark/>
          </w:tcPr>
          <w:p w14:paraId="6B418646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4BC91441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7C1ADFF2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2E0E3B0E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72FC508A" w14:textId="77777777" w:rsidR="00C32592" w:rsidRPr="00C32592" w:rsidRDefault="00C32592" w:rsidP="00C32592"/>
        </w:tc>
        <w:tc>
          <w:tcPr>
            <w:tcW w:w="0" w:type="auto"/>
            <w:vAlign w:val="center"/>
            <w:hideMark/>
          </w:tcPr>
          <w:p w14:paraId="54AAB0C6" w14:textId="77777777" w:rsidR="00C32592" w:rsidRPr="00C32592" w:rsidRDefault="00C32592" w:rsidP="00C32592"/>
        </w:tc>
      </w:tr>
    </w:tbl>
    <w:p w14:paraId="16D05DEE" w14:textId="77777777" w:rsidR="00C32592" w:rsidRPr="00C32592" w:rsidRDefault="00C32592" w:rsidP="00C32592">
      <w:r w:rsidRPr="00C32592">
        <w:t>公式见 6.7。</w:t>
      </w:r>
    </w:p>
    <w:p w14:paraId="52B0425C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图表要求</w:t>
      </w:r>
    </w:p>
    <w:p w14:paraId="4CDED845" w14:textId="77777777" w:rsidR="00C32592" w:rsidRDefault="00C32592" w:rsidP="00C32592">
      <w:r w:rsidRPr="00C32592">
        <w:t>优先使用 Python 生成毛利变动桥图。</w:t>
      </w:r>
    </w:p>
    <w:p w14:paraId="4EEEA787" w14:textId="3102A0C8" w:rsidR="00C32592" w:rsidRPr="00C32592" w:rsidRDefault="00C32592" w:rsidP="00C32592">
      <w:r w:rsidRPr="00C32592">
        <w:t>如果 DBE 支持瀑布图或类似图表，也可以在 DBE 中实现。</w:t>
      </w:r>
    </w:p>
    <w:p w14:paraId="349DB34C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思考问题</w:t>
      </w:r>
    </w:p>
    <w:p w14:paraId="6D64EFDB" w14:textId="77777777" w:rsidR="00C32592" w:rsidRDefault="00C32592" w:rsidP="00C32592">
      <w:r w:rsidRPr="00C32592">
        <w:t>1. 毛利变化主要来自销量、价格、成本还是结构及交互影响？</w:t>
      </w:r>
    </w:p>
    <w:p w14:paraId="7D62EE61" w14:textId="77777777" w:rsidR="00C32592" w:rsidRDefault="00C32592" w:rsidP="00C32592">
      <w:r w:rsidRPr="00C32592">
        <w:t>2. 销量增长是否抵消了部分价格或成本的不利影响？</w:t>
      </w:r>
    </w:p>
    <w:p w14:paraId="18C90486" w14:textId="77777777" w:rsidR="00C32592" w:rsidRDefault="00C32592" w:rsidP="00C32592">
      <w:r w:rsidRPr="00C32592">
        <w:t>3. 如果公司继续扩大 IoT 销售，整体毛利率可能会如何变化？</w:t>
      </w:r>
    </w:p>
    <w:p w14:paraId="20F42881" w14:textId="575FFF11" w:rsidR="00C32592" w:rsidRPr="00C32592" w:rsidRDefault="00C32592" w:rsidP="00C32592">
      <w:r w:rsidRPr="00C32592">
        <w:t>4. 管理层应该优先处理价格问题、成本问题还是产品结构问题？</w:t>
      </w:r>
    </w:p>
    <w:p w14:paraId="51C291B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Python 输出表</w:t>
      </w:r>
    </w:p>
    <w:p w14:paraId="305BE8F3" w14:textId="77777777" w:rsidR="00C32592" w:rsidRPr="00C32592" w:rsidRDefault="00C32592" w:rsidP="00C32592">
      <w:r w:rsidRPr="00C32592">
        <w:t>gross_profit_bridge.csv</w:t>
      </w:r>
    </w:p>
    <w:p w14:paraId="51048E37" w14:textId="7D36485A" w:rsidR="00C32592" w:rsidRPr="00C32592" w:rsidRDefault="00C32592" w:rsidP="00C32592"/>
    <w:p w14:paraId="36D0A8F3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 10：DBE 可视化分析看板搭建</w:t>
      </w:r>
    </w:p>
    <w:p w14:paraId="7DEE4B5D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任务目标</w:t>
      </w:r>
    </w:p>
    <w:p w14:paraId="39CE2DDD" w14:textId="77777777" w:rsidR="00C32592" w:rsidRPr="00C32592" w:rsidRDefault="00C32592" w:rsidP="00C32592">
      <w:r w:rsidRPr="00C32592">
        <w:lastRenderedPageBreak/>
        <w:t>将 Python 导出的结果表导入 DBE 大数据平台，搭建模块 3 产品成本与毛利驱动分析看板。</w:t>
      </w:r>
    </w:p>
    <w:p w14:paraId="35C25386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DBE 数据源要求</w:t>
      </w:r>
    </w:p>
    <w:p w14:paraId="7B0B0628" w14:textId="7BD086E4" w:rsidR="00C32592" w:rsidRPr="00C32592" w:rsidRDefault="00C32592" w:rsidP="00C32592">
      <w:r w:rsidRPr="00C32592">
        <w:t>导入以下表</w:t>
      </w:r>
      <w:r w:rsidR="006C33AB">
        <w:rPr>
          <w:rFonts w:hint="eastAsia"/>
        </w:rPr>
        <w:t>（转换为excel格式）</w:t>
      </w:r>
      <w:r w:rsidRPr="00C32592">
        <w:t>：</w:t>
      </w:r>
    </w:p>
    <w:p w14:paraId="2CCFC393" w14:textId="77777777" w:rsidR="00C32592" w:rsidRDefault="00C32592" w:rsidP="00C32592">
      <w:r w:rsidRPr="00C32592">
        <w:t>product_profit.csv</w:t>
      </w:r>
    </w:p>
    <w:p w14:paraId="33E5ACB2" w14:textId="77777777" w:rsidR="00C32592" w:rsidRDefault="00C32592" w:rsidP="00C32592">
      <w:r w:rsidRPr="00C32592">
        <w:t>product_margin_summary.csv</w:t>
      </w:r>
    </w:p>
    <w:p w14:paraId="784B7092" w14:textId="77777777" w:rsidR="00C32592" w:rsidRDefault="00C32592" w:rsidP="00C32592">
      <w:r w:rsidRPr="00C32592">
        <w:t>product_margin_tiering.csv</w:t>
      </w:r>
    </w:p>
    <w:p w14:paraId="5519370D" w14:textId="77777777" w:rsidR="00C32592" w:rsidRDefault="00C32592" w:rsidP="00C32592">
      <w:r w:rsidRPr="00C32592">
        <w:t>product_cost_structure.csv</w:t>
      </w:r>
    </w:p>
    <w:p w14:paraId="1A540F64" w14:textId="77777777" w:rsidR="00C32592" w:rsidRDefault="00C32592" w:rsidP="00C32592">
      <w:r w:rsidRPr="00C32592">
        <w:t>copper_trend_analysis.csv</w:t>
      </w:r>
    </w:p>
    <w:p w14:paraId="7BDF8F29" w14:textId="77777777" w:rsidR="00C32592" w:rsidRDefault="00C32592" w:rsidP="00C32592">
      <w:r w:rsidRPr="00C32592">
        <w:t>iot_cost_analysis.csv</w:t>
      </w:r>
    </w:p>
    <w:p w14:paraId="47C89266" w14:textId="77777777" w:rsidR="00C32592" w:rsidRDefault="00C32592" w:rsidP="00C32592">
      <w:r w:rsidRPr="00C32592">
        <w:t>product_pricing_analysis.csv</w:t>
      </w:r>
    </w:p>
    <w:p w14:paraId="006776FB" w14:textId="77777777" w:rsidR="00C32592" w:rsidRDefault="00C32592" w:rsidP="00C32592">
      <w:r w:rsidRPr="00C32592">
        <w:t>price_cost_gap.csv</w:t>
      </w:r>
    </w:p>
    <w:p w14:paraId="70F81B7F" w14:textId="74A53176" w:rsidR="00C32592" w:rsidRPr="00C32592" w:rsidRDefault="00C32592" w:rsidP="00C32592">
      <w:r w:rsidRPr="00C32592">
        <w:t>gross_profit_bridge.csv</w:t>
      </w:r>
    </w:p>
    <w:p w14:paraId="7943D7C9" w14:textId="77777777" w:rsidR="00C32592" w:rsidRPr="00C32592" w:rsidRDefault="00C32592" w:rsidP="00C32592">
      <w:r w:rsidRPr="00C32592">
        <w:t>如果部分表只用于 Python 图表展示，也需要在报告中说明。</w:t>
      </w:r>
    </w:p>
    <w:p w14:paraId="3ABA3594" w14:textId="09D3D969" w:rsidR="00C32592" w:rsidRPr="00C32592" w:rsidRDefault="00C32592" w:rsidP="00C32592"/>
    <w:p w14:paraId="14A6367A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建议看板页面设计</w:t>
      </w:r>
    </w:p>
    <w:p w14:paraId="47849347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页面 1：产品盈利总</w:t>
      </w:r>
      <w:proofErr w:type="gramStart"/>
      <w:r w:rsidRPr="00C32592">
        <w:rPr>
          <w:b/>
          <w:bCs/>
        </w:rPr>
        <w:t>览</w:t>
      </w:r>
      <w:proofErr w:type="gramEnd"/>
    </w:p>
    <w:p w14:paraId="4412E408" w14:textId="77777777" w:rsidR="00C32592" w:rsidRPr="00C32592" w:rsidRDefault="00C32592" w:rsidP="00C32592">
      <w:r w:rsidRPr="00C32592">
        <w:t>核心问题：</w:t>
      </w:r>
    </w:p>
    <w:p w14:paraId="23C2ED8F" w14:textId="77777777" w:rsidR="00C32592" w:rsidRPr="00C32592" w:rsidRDefault="00C32592" w:rsidP="00C32592">
      <w:r w:rsidRPr="00C32592">
        <w:t>哪些产品卖得多？哪些产品赚钱？</w:t>
      </w:r>
    </w:p>
    <w:p w14:paraId="08205AF3" w14:textId="77777777" w:rsidR="00C32592" w:rsidRPr="00C32592" w:rsidRDefault="00C32592" w:rsidP="00C32592">
      <w:r w:rsidRPr="00C32592">
        <w:t>建议组件：</w:t>
      </w:r>
    </w:p>
    <w:p w14:paraId="2E6B0051" w14:textId="77777777" w:rsidR="00C32592" w:rsidRDefault="00C32592" w:rsidP="00C32592">
      <w:r w:rsidRPr="00C32592">
        <w:t>1. KPI卡片：收入、成本、毛利、毛利率</w:t>
      </w:r>
    </w:p>
    <w:p w14:paraId="15B6D9AD" w14:textId="77777777" w:rsidR="00C32592" w:rsidRDefault="00C32592" w:rsidP="00C32592">
      <w:r w:rsidRPr="00C32592">
        <w:t>2. 产品类型收入占比图</w:t>
      </w:r>
    </w:p>
    <w:p w14:paraId="28362557" w14:textId="77777777" w:rsidR="00C32592" w:rsidRDefault="00C32592" w:rsidP="00C32592">
      <w:r w:rsidRPr="00C32592">
        <w:t>3. 产品类型毛利贡献占比图</w:t>
      </w:r>
    </w:p>
    <w:p w14:paraId="5C4DC124" w14:textId="22C98669" w:rsidR="00C32592" w:rsidRPr="00C32592" w:rsidRDefault="00C32592" w:rsidP="00C32592">
      <w:r w:rsidRPr="00C32592">
        <w:t>4. 收入占比 vs 毛利贡献占比对比图</w:t>
      </w:r>
    </w:p>
    <w:p w14:paraId="2DF76A01" w14:textId="1F4838EF" w:rsidR="00C32592" w:rsidRPr="00C32592" w:rsidRDefault="00C32592" w:rsidP="00C32592"/>
    <w:p w14:paraId="07AA7FBC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页面 2：产品毛利分层</w:t>
      </w:r>
    </w:p>
    <w:p w14:paraId="32F2FAD5" w14:textId="77777777" w:rsidR="00C32592" w:rsidRPr="00C32592" w:rsidRDefault="00C32592" w:rsidP="00C32592">
      <w:r w:rsidRPr="00C32592">
        <w:t>核心问题：</w:t>
      </w:r>
    </w:p>
    <w:p w14:paraId="2E8D8550" w14:textId="77777777" w:rsidR="00C32592" w:rsidRPr="00C32592" w:rsidRDefault="00C32592" w:rsidP="00C32592">
      <w:r w:rsidRPr="00C32592">
        <w:lastRenderedPageBreak/>
        <w:t>哪些产品是高收入低毛利产品？</w:t>
      </w:r>
    </w:p>
    <w:p w14:paraId="06400FEE" w14:textId="77777777" w:rsidR="00C32592" w:rsidRPr="00C32592" w:rsidRDefault="00C32592" w:rsidP="00C32592">
      <w:r w:rsidRPr="00C32592">
        <w:t>建议组件：</w:t>
      </w:r>
    </w:p>
    <w:p w14:paraId="6F25CC73" w14:textId="77777777" w:rsidR="00C32592" w:rsidRDefault="00C32592" w:rsidP="00C32592">
      <w:r w:rsidRPr="00C32592">
        <w:t>1. 产品收入—毛利率散点图</w:t>
      </w:r>
    </w:p>
    <w:p w14:paraId="50841D96" w14:textId="77777777" w:rsidR="00C32592" w:rsidRDefault="00C32592" w:rsidP="00C32592">
      <w:r w:rsidRPr="00C32592">
        <w:t>2. 低毛利产品列表</w:t>
      </w:r>
    </w:p>
    <w:p w14:paraId="1C67D693" w14:textId="77777777" w:rsidR="00C32592" w:rsidRDefault="00C32592" w:rsidP="00C32592">
      <w:r w:rsidRPr="00C32592">
        <w:t>3. 产品毛利率排名</w:t>
      </w:r>
    </w:p>
    <w:p w14:paraId="62AFC3F9" w14:textId="776FF06F" w:rsidR="00C32592" w:rsidRPr="00C32592" w:rsidRDefault="00C32592" w:rsidP="00C32592">
      <w:r w:rsidRPr="00C32592">
        <w:t>4. 产品类型筛选器</w:t>
      </w:r>
    </w:p>
    <w:p w14:paraId="0BFE0F3C" w14:textId="30BCED9C" w:rsidR="00C32592" w:rsidRPr="00C32592" w:rsidRDefault="00C32592" w:rsidP="00C32592"/>
    <w:p w14:paraId="2C9B3A3A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页面 3：成本结构分析</w:t>
      </w:r>
    </w:p>
    <w:p w14:paraId="5A159D35" w14:textId="77777777" w:rsidR="00C32592" w:rsidRPr="00C32592" w:rsidRDefault="00C32592" w:rsidP="00C32592">
      <w:r w:rsidRPr="00C32592">
        <w:t>核心问题：</w:t>
      </w:r>
    </w:p>
    <w:p w14:paraId="0A3CE7CD" w14:textId="77777777" w:rsidR="00C32592" w:rsidRPr="00C32592" w:rsidRDefault="00C32592" w:rsidP="00C32592">
      <w:r w:rsidRPr="00C32592">
        <w:t>毛利</w:t>
      </w:r>
      <w:proofErr w:type="gramStart"/>
      <w:r w:rsidRPr="00C32592">
        <w:t>低是否</w:t>
      </w:r>
      <w:proofErr w:type="gramEnd"/>
      <w:r w:rsidRPr="00C32592">
        <w:t>与成本结构有关？</w:t>
      </w:r>
    </w:p>
    <w:p w14:paraId="5D956C60" w14:textId="77777777" w:rsidR="00C32592" w:rsidRPr="00C32592" w:rsidRDefault="00C32592" w:rsidP="00C32592">
      <w:r w:rsidRPr="00C32592">
        <w:t>建议组件：</w:t>
      </w:r>
    </w:p>
    <w:p w14:paraId="425CB9D6" w14:textId="77777777" w:rsidR="00C32592" w:rsidRDefault="00C32592" w:rsidP="00C32592">
      <w:r w:rsidRPr="00C32592">
        <w:t>1. 产品类型成本结构堆叠图</w:t>
      </w:r>
    </w:p>
    <w:p w14:paraId="3C653E0B" w14:textId="77777777" w:rsidR="00C32592" w:rsidRDefault="00C32592" w:rsidP="00C32592">
      <w:r w:rsidRPr="00C32592">
        <w:t>2. IoT各型号成本结构对比图</w:t>
      </w:r>
    </w:p>
    <w:p w14:paraId="486B94F6" w14:textId="7A522513" w:rsidR="00C32592" w:rsidRPr="00C32592" w:rsidRDefault="00C32592" w:rsidP="00C32592">
      <w:r w:rsidRPr="00C32592">
        <w:t>3. 材料成本占</w:t>
      </w:r>
      <w:proofErr w:type="gramStart"/>
      <w:r w:rsidRPr="00C32592">
        <w:t>比趋势</w:t>
      </w:r>
      <w:proofErr w:type="gramEnd"/>
      <w:r w:rsidRPr="00C32592">
        <w:t>图</w:t>
      </w:r>
    </w:p>
    <w:p w14:paraId="623E8565" w14:textId="5AF449C5" w:rsidR="00C32592" w:rsidRPr="00C32592" w:rsidRDefault="00C32592" w:rsidP="00C32592"/>
    <w:p w14:paraId="13906057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页面 4：IoT 专项分析</w:t>
      </w:r>
    </w:p>
    <w:p w14:paraId="24CCAB9F" w14:textId="77777777" w:rsidR="00C32592" w:rsidRPr="00C32592" w:rsidRDefault="00C32592" w:rsidP="00C32592">
      <w:r w:rsidRPr="00C32592">
        <w:t>核心问题：</w:t>
      </w:r>
    </w:p>
    <w:p w14:paraId="5AE0A736" w14:textId="77777777" w:rsidR="00C32592" w:rsidRPr="00C32592" w:rsidRDefault="00C32592" w:rsidP="00C32592">
      <w:r w:rsidRPr="00C32592">
        <w:t>IoT为什么卖得多却不赚钱？</w:t>
      </w:r>
    </w:p>
    <w:p w14:paraId="777BA226" w14:textId="77777777" w:rsidR="00C32592" w:rsidRPr="00C32592" w:rsidRDefault="00C32592" w:rsidP="00C32592">
      <w:r w:rsidRPr="00C32592">
        <w:t>建议组件：</w:t>
      </w:r>
    </w:p>
    <w:p w14:paraId="7FF3D26A" w14:textId="77777777" w:rsidR="00C32592" w:rsidRDefault="00C32592" w:rsidP="00C32592">
      <w:r w:rsidRPr="00C32592">
        <w:t>1. IoT销量和收入趋势</w:t>
      </w:r>
    </w:p>
    <w:p w14:paraId="6427D9D0" w14:textId="77777777" w:rsidR="00C32592" w:rsidRDefault="00C32592" w:rsidP="00C32592">
      <w:r w:rsidRPr="00C32592">
        <w:t>2. IoT折后均价、单位成本、毛利率趋势图</w:t>
      </w:r>
    </w:p>
    <w:p w14:paraId="78FA4BB7" w14:textId="77777777" w:rsidR="00C32592" w:rsidRDefault="00C32592" w:rsidP="00C32592">
      <w:r w:rsidRPr="00C32592">
        <w:t>3. IoT折扣</w:t>
      </w:r>
      <w:proofErr w:type="gramStart"/>
      <w:r w:rsidRPr="00C32592">
        <w:t>率趋势</w:t>
      </w:r>
      <w:proofErr w:type="gramEnd"/>
      <w:r w:rsidRPr="00C32592">
        <w:t>图</w:t>
      </w:r>
    </w:p>
    <w:p w14:paraId="5D087C58" w14:textId="67DBDEAC" w:rsidR="00C32592" w:rsidRPr="00C32592" w:rsidRDefault="00C32592" w:rsidP="00C32592">
      <w:r w:rsidRPr="00C32592">
        <w:t>4. IoT收入占公司总收入</w:t>
      </w:r>
      <w:proofErr w:type="gramStart"/>
      <w:r w:rsidRPr="00C32592">
        <w:t>比趋势</w:t>
      </w:r>
      <w:proofErr w:type="gramEnd"/>
      <w:r w:rsidRPr="00C32592">
        <w:t>图</w:t>
      </w:r>
    </w:p>
    <w:p w14:paraId="29973594" w14:textId="68BEEB12" w:rsidR="00C32592" w:rsidRPr="00C32592" w:rsidRDefault="00C32592" w:rsidP="00C32592"/>
    <w:p w14:paraId="28EF410A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页面 5：定价与毛利驱动归因</w:t>
      </w:r>
    </w:p>
    <w:p w14:paraId="7D9EE10A" w14:textId="77777777" w:rsidR="00C32592" w:rsidRPr="00C32592" w:rsidRDefault="00C32592" w:rsidP="00C32592">
      <w:r w:rsidRPr="00C32592">
        <w:t>核心问题：</w:t>
      </w:r>
    </w:p>
    <w:p w14:paraId="532C369D" w14:textId="77777777" w:rsidR="00C32592" w:rsidRPr="00C32592" w:rsidRDefault="00C32592" w:rsidP="00C32592">
      <w:r w:rsidRPr="00C32592">
        <w:t>毛利率下降主要由价格、成本还是结构导致？</w:t>
      </w:r>
    </w:p>
    <w:p w14:paraId="62381A25" w14:textId="77777777" w:rsidR="00C32592" w:rsidRPr="00C32592" w:rsidRDefault="00C32592" w:rsidP="00C32592">
      <w:r w:rsidRPr="00C32592">
        <w:lastRenderedPageBreak/>
        <w:t>建议组件：</w:t>
      </w:r>
    </w:p>
    <w:p w14:paraId="32FBD352" w14:textId="77777777" w:rsidR="00C32592" w:rsidRDefault="00C32592" w:rsidP="00C32592">
      <w:r w:rsidRPr="00C32592">
        <w:t xml:space="preserve">1. 公司折后均价 vs </w:t>
      </w:r>
      <w:proofErr w:type="gramStart"/>
      <w:r w:rsidRPr="00C32592">
        <w:t>竞品基准</w:t>
      </w:r>
      <w:proofErr w:type="gramEnd"/>
      <w:r w:rsidRPr="00C32592">
        <w:t>价 vs 单位成本 vs 目标毛利价</w:t>
      </w:r>
    </w:p>
    <w:p w14:paraId="0C9C83D0" w14:textId="77777777" w:rsidR="00C32592" w:rsidRDefault="00C32592" w:rsidP="00C32592">
      <w:r w:rsidRPr="00C32592">
        <w:t>2. 价格—成本剪刀差图</w:t>
      </w:r>
    </w:p>
    <w:p w14:paraId="2D9E2734" w14:textId="77777777" w:rsidR="00C32592" w:rsidRDefault="00C32592" w:rsidP="00C32592">
      <w:r w:rsidRPr="00C32592">
        <w:t>3. 铜价指数 vs IoT材料成本指数趋势图</w:t>
      </w:r>
    </w:p>
    <w:p w14:paraId="1D4FF9FA" w14:textId="6B797584" w:rsidR="00C32592" w:rsidRPr="00C32592" w:rsidRDefault="00C32592" w:rsidP="00C32592">
      <w:r w:rsidRPr="00C32592">
        <w:t>4. 毛利</w:t>
      </w:r>
      <w:proofErr w:type="gramStart"/>
      <w:r w:rsidRPr="00C32592">
        <w:t>变动桥图或</w:t>
      </w:r>
      <w:proofErr w:type="gramEnd"/>
      <w:r w:rsidRPr="00C32592">
        <w:t xml:space="preserve"> Python 补充图</w:t>
      </w:r>
    </w:p>
    <w:p w14:paraId="20359AF4" w14:textId="7F4D0FF1" w:rsidR="00C32592" w:rsidRPr="00C32592" w:rsidRDefault="00C32592" w:rsidP="00C32592"/>
    <w:p w14:paraId="43863FC8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十、最终报告要求</w:t>
      </w:r>
    </w:p>
    <w:p w14:paraId="1049BDE4" w14:textId="3FC51B1C" w:rsidR="00C32592" w:rsidRPr="00C32592" w:rsidRDefault="00C32592" w:rsidP="00C32592">
      <w:r w:rsidRPr="00C32592">
        <w:t>请基于 Python 分析结果和 DBE 看板，完成模块 3 分析报告。</w:t>
      </w:r>
    </w:p>
    <w:p w14:paraId="78068C52" w14:textId="77777777" w:rsidR="00C32592" w:rsidRPr="00C32592" w:rsidRDefault="00C32592" w:rsidP="00C32592">
      <w:r w:rsidRPr="00C32592">
        <w:t>报告建议结构：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0"/>
        <w:gridCol w:w="5051"/>
      </w:tblGrid>
      <w:tr w:rsidR="00C32592" w:rsidRPr="00C32592" w14:paraId="5248AD9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42245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章节</w:t>
            </w:r>
          </w:p>
        </w:tc>
        <w:tc>
          <w:tcPr>
            <w:tcW w:w="0" w:type="auto"/>
            <w:vAlign w:val="center"/>
            <w:hideMark/>
          </w:tcPr>
          <w:p w14:paraId="3A7915DE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内容</w:t>
            </w:r>
          </w:p>
        </w:tc>
      </w:tr>
      <w:tr w:rsidR="00C32592" w:rsidRPr="00C32592" w14:paraId="62FAC0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37EEFE" w14:textId="77777777" w:rsidR="00C32592" w:rsidRPr="00C32592" w:rsidRDefault="00C32592" w:rsidP="00C32592">
            <w:r w:rsidRPr="00C32592">
              <w:t>1. 分析背景与问题定义</w:t>
            </w:r>
          </w:p>
        </w:tc>
        <w:tc>
          <w:tcPr>
            <w:tcW w:w="0" w:type="auto"/>
            <w:vAlign w:val="center"/>
            <w:hideMark/>
          </w:tcPr>
          <w:p w14:paraId="01D85327" w14:textId="77777777" w:rsidR="00C32592" w:rsidRPr="00C32592" w:rsidRDefault="00C32592" w:rsidP="00C32592">
            <w:r w:rsidRPr="00C32592">
              <w:t>为什么要做产品成本与毛利驱动分析</w:t>
            </w:r>
          </w:p>
        </w:tc>
      </w:tr>
      <w:tr w:rsidR="00C32592" w:rsidRPr="00C32592" w14:paraId="03875ED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ADD90" w14:textId="77777777" w:rsidR="00C32592" w:rsidRPr="00C32592" w:rsidRDefault="00C32592" w:rsidP="00C32592">
            <w:r w:rsidRPr="00C32592">
              <w:t>2. 技术路线与数据处理</w:t>
            </w:r>
          </w:p>
        </w:tc>
        <w:tc>
          <w:tcPr>
            <w:tcW w:w="0" w:type="auto"/>
            <w:vAlign w:val="center"/>
            <w:hideMark/>
          </w:tcPr>
          <w:p w14:paraId="43D2A817" w14:textId="77777777" w:rsidR="00C32592" w:rsidRPr="00C32592" w:rsidRDefault="00C32592" w:rsidP="00C32592">
            <w:r w:rsidRPr="00C32592">
              <w:t>Python 计算、DBE 看板、AI 辅助说明</w:t>
            </w:r>
          </w:p>
        </w:tc>
      </w:tr>
      <w:tr w:rsidR="00C32592" w:rsidRPr="00C32592" w14:paraId="33236D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4E0178" w14:textId="77777777" w:rsidR="00C32592" w:rsidRPr="00C32592" w:rsidRDefault="00C32592" w:rsidP="00C32592">
            <w:r w:rsidRPr="00C32592">
              <w:t>3. 产品收入贡献与毛利贡献分析</w:t>
            </w:r>
          </w:p>
        </w:tc>
        <w:tc>
          <w:tcPr>
            <w:tcW w:w="0" w:type="auto"/>
            <w:vAlign w:val="center"/>
            <w:hideMark/>
          </w:tcPr>
          <w:p w14:paraId="7A9B4E9A" w14:textId="77777777" w:rsidR="00C32592" w:rsidRPr="00C32592" w:rsidRDefault="00C32592" w:rsidP="00C32592">
            <w:r w:rsidRPr="00C32592">
              <w:t>判断是否存在收入与毛利错配</w:t>
            </w:r>
          </w:p>
        </w:tc>
      </w:tr>
      <w:tr w:rsidR="00C32592" w:rsidRPr="00C32592" w14:paraId="4582314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2A7FDC" w14:textId="77777777" w:rsidR="00C32592" w:rsidRPr="00C32592" w:rsidRDefault="00C32592" w:rsidP="00C32592">
            <w:r w:rsidRPr="00C32592">
              <w:t>4. 产品毛利率分层分析</w:t>
            </w:r>
          </w:p>
        </w:tc>
        <w:tc>
          <w:tcPr>
            <w:tcW w:w="0" w:type="auto"/>
            <w:vAlign w:val="center"/>
            <w:hideMark/>
          </w:tcPr>
          <w:p w14:paraId="067805C6" w14:textId="77777777" w:rsidR="00C32592" w:rsidRPr="00C32592" w:rsidRDefault="00C32592" w:rsidP="00C32592">
            <w:proofErr w:type="gramStart"/>
            <w:r w:rsidRPr="00C32592">
              <w:t>识别高</w:t>
            </w:r>
            <w:proofErr w:type="gramEnd"/>
            <w:r w:rsidRPr="00C32592">
              <w:t>收入低毛利产品</w:t>
            </w:r>
          </w:p>
        </w:tc>
      </w:tr>
      <w:tr w:rsidR="00C32592" w:rsidRPr="00C32592" w14:paraId="54D5301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AA55E7" w14:textId="77777777" w:rsidR="00C32592" w:rsidRPr="00C32592" w:rsidRDefault="00C32592" w:rsidP="00C32592">
            <w:r w:rsidRPr="00C32592">
              <w:t>5. 产品成本结构拆解</w:t>
            </w:r>
          </w:p>
        </w:tc>
        <w:tc>
          <w:tcPr>
            <w:tcW w:w="0" w:type="auto"/>
            <w:vAlign w:val="center"/>
            <w:hideMark/>
          </w:tcPr>
          <w:p w14:paraId="57AE4D38" w14:textId="77777777" w:rsidR="00C32592" w:rsidRPr="00C32592" w:rsidRDefault="00C32592" w:rsidP="00C32592">
            <w:r w:rsidRPr="00C32592">
              <w:t>分析材料、人工、制造费用占比</w:t>
            </w:r>
          </w:p>
        </w:tc>
      </w:tr>
      <w:tr w:rsidR="00C32592" w:rsidRPr="00C32592" w14:paraId="07DF44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1C409" w14:textId="77777777" w:rsidR="00C32592" w:rsidRPr="00C32592" w:rsidRDefault="00C32592" w:rsidP="00C32592">
            <w:r w:rsidRPr="00C32592">
              <w:t>6. 铜价与材料成本趋势观察</w:t>
            </w:r>
          </w:p>
        </w:tc>
        <w:tc>
          <w:tcPr>
            <w:tcW w:w="0" w:type="auto"/>
            <w:vAlign w:val="center"/>
            <w:hideMark/>
          </w:tcPr>
          <w:p w14:paraId="05EA482B" w14:textId="77777777" w:rsidR="00C32592" w:rsidRPr="00C32592" w:rsidRDefault="00C32592" w:rsidP="00C32592">
            <w:r w:rsidRPr="00C32592">
              <w:t>观察原材料价格与材料成本变化趋势</w:t>
            </w:r>
          </w:p>
        </w:tc>
      </w:tr>
      <w:tr w:rsidR="00C32592" w:rsidRPr="00C32592" w14:paraId="24334D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4A5904" w14:textId="77777777" w:rsidR="00C32592" w:rsidRPr="00C32592" w:rsidRDefault="00C32592" w:rsidP="00C32592">
            <w:r w:rsidRPr="00C32592">
              <w:t>7. IoT 低毛利专项分析</w:t>
            </w:r>
          </w:p>
        </w:tc>
        <w:tc>
          <w:tcPr>
            <w:tcW w:w="0" w:type="auto"/>
            <w:vAlign w:val="center"/>
            <w:hideMark/>
          </w:tcPr>
          <w:p w14:paraId="0E45BB68" w14:textId="77777777" w:rsidR="00C32592" w:rsidRPr="00C32592" w:rsidRDefault="00C32592" w:rsidP="00C32592">
            <w:r w:rsidRPr="00C32592">
              <w:t>从价格、成本、折扣、材料、结构角度分析</w:t>
            </w:r>
          </w:p>
        </w:tc>
      </w:tr>
      <w:tr w:rsidR="00C32592" w:rsidRPr="00C32592" w14:paraId="1DB24D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240991" w14:textId="77777777" w:rsidR="00C32592" w:rsidRPr="00C32592" w:rsidRDefault="00C32592" w:rsidP="00C32592">
            <w:r w:rsidRPr="00C32592">
              <w:t>8. 定价合理性分析</w:t>
            </w:r>
          </w:p>
        </w:tc>
        <w:tc>
          <w:tcPr>
            <w:tcW w:w="0" w:type="auto"/>
            <w:vAlign w:val="center"/>
            <w:hideMark/>
          </w:tcPr>
          <w:p w14:paraId="048FDA31" w14:textId="77777777" w:rsidR="00C32592" w:rsidRPr="00C32592" w:rsidRDefault="00C32592" w:rsidP="00C32592">
            <w:r w:rsidRPr="00C32592">
              <w:t xml:space="preserve">公司价格 vs </w:t>
            </w:r>
            <w:proofErr w:type="gramStart"/>
            <w:r w:rsidRPr="00C32592">
              <w:t>竞品价格</w:t>
            </w:r>
            <w:proofErr w:type="gramEnd"/>
            <w:r w:rsidRPr="00C32592">
              <w:t xml:space="preserve"> vs 单位成本 vs 目标</w:t>
            </w:r>
            <w:proofErr w:type="gramStart"/>
            <w:r w:rsidRPr="00C32592">
              <w:t>毛利价</w:t>
            </w:r>
            <w:proofErr w:type="gramEnd"/>
          </w:p>
        </w:tc>
      </w:tr>
      <w:tr w:rsidR="00C32592" w:rsidRPr="00C32592" w14:paraId="487091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528287" w14:textId="77777777" w:rsidR="00C32592" w:rsidRPr="00C32592" w:rsidRDefault="00C32592" w:rsidP="00C32592">
            <w:r w:rsidRPr="00C32592">
              <w:t>9. 价格—成本剪刀差分析</w:t>
            </w:r>
          </w:p>
        </w:tc>
        <w:tc>
          <w:tcPr>
            <w:tcW w:w="0" w:type="auto"/>
            <w:vAlign w:val="center"/>
            <w:hideMark/>
          </w:tcPr>
          <w:p w14:paraId="64666D00" w14:textId="77777777" w:rsidR="00C32592" w:rsidRPr="00C32592" w:rsidRDefault="00C32592" w:rsidP="00C32592">
            <w:r w:rsidRPr="00C32592">
              <w:t>判断售价是否跟上成本变化</w:t>
            </w:r>
          </w:p>
        </w:tc>
      </w:tr>
      <w:tr w:rsidR="00C32592" w:rsidRPr="00C32592" w14:paraId="2769D58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959E5E" w14:textId="77777777" w:rsidR="00C32592" w:rsidRPr="00C32592" w:rsidRDefault="00C32592" w:rsidP="00C32592">
            <w:r w:rsidRPr="00C32592">
              <w:t>10. 毛利变动</w:t>
            </w:r>
            <w:proofErr w:type="gramStart"/>
            <w:r w:rsidRPr="00C32592">
              <w:t>桥分析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03E94788" w14:textId="77777777" w:rsidR="00C32592" w:rsidRPr="00C32592" w:rsidRDefault="00C32592" w:rsidP="00C32592">
            <w:r w:rsidRPr="00C32592">
              <w:t>量化毛利变化驱动因素</w:t>
            </w:r>
          </w:p>
        </w:tc>
      </w:tr>
      <w:tr w:rsidR="00C32592" w:rsidRPr="00C32592" w14:paraId="2A49EF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32049F" w14:textId="77777777" w:rsidR="00C32592" w:rsidRPr="00C32592" w:rsidRDefault="00C32592" w:rsidP="00C32592">
            <w:r w:rsidRPr="00C32592">
              <w:t>11. DBE 看板展示</w:t>
            </w:r>
          </w:p>
        </w:tc>
        <w:tc>
          <w:tcPr>
            <w:tcW w:w="0" w:type="auto"/>
            <w:vAlign w:val="center"/>
            <w:hideMark/>
          </w:tcPr>
          <w:p w14:paraId="73E81A68" w14:textId="77777777" w:rsidR="00C32592" w:rsidRPr="00C32592" w:rsidRDefault="00C32592" w:rsidP="00C32592">
            <w:r w:rsidRPr="00C32592">
              <w:t>展示看板页面及关键交互功能</w:t>
            </w:r>
          </w:p>
        </w:tc>
      </w:tr>
      <w:tr w:rsidR="00C32592" w:rsidRPr="00C32592" w14:paraId="76D8C3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3EB6E" w14:textId="77777777" w:rsidR="00C32592" w:rsidRPr="00C32592" w:rsidRDefault="00C32592" w:rsidP="00C32592">
            <w:r w:rsidRPr="00C32592">
              <w:t>12. 综合结论与管理建议</w:t>
            </w:r>
          </w:p>
        </w:tc>
        <w:tc>
          <w:tcPr>
            <w:tcW w:w="0" w:type="auto"/>
            <w:vAlign w:val="center"/>
            <w:hideMark/>
          </w:tcPr>
          <w:p w14:paraId="214BDFE3" w14:textId="77777777" w:rsidR="00C32592" w:rsidRPr="00C32592" w:rsidRDefault="00C32592" w:rsidP="00C32592">
            <w:r w:rsidRPr="00C32592">
              <w:t>回答核心问题，提出建议</w:t>
            </w:r>
          </w:p>
        </w:tc>
      </w:tr>
    </w:tbl>
    <w:p w14:paraId="74E171B3" w14:textId="4A697ACC" w:rsidR="00C32592" w:rsidRPr="00C32592" w:rsidRDefault="00C32592" w:rsidP="00C32592"/>
    <w:p w14:paraId="07D3E421" w14:textId="5AA44775" w:rsidR="00C32592" w:rsidRPr="00C32592" w:rsidRDefault="00C316F7" w:rsidP="00C32592">
      <w:pPr>
        <w:rPr>
          <w:b/>
          <w:bCs/>
        </w:rPr>
      </w:pPr>
      <w:r>
        <w:rPr>
          <w:rFonts w:hint="eastAsia"/>
          <w:b/>
          <w:bCs/>
        </w:rPr>
        <w:t>八</w:t>
      </w:r>
      <w:r w:rsidR="00C32592" w:rsidRPr="00C32592">
        <w:rPr>
          <w:b/>
          <w:bCs/>
        </w:rPr>
        <w:t>、最终报告必须回答的问题</w:t>
      </w:r>
    </w:p>
    <w:p w14:paraId="66E38274" w14:textId="77777777" w:rsidR="00C32592" w:rsidRPr="00C32592" w:rsidRDefault="00C32592" w:rsidP="00C32592">
      <w:r w:rsidRPr="00C32592">
        <w:t>报告中必须回答以下问题：</w:t>
      </w:r>
    </w:p>
    <w:p w14:paraId="2F99035D" w14:textId="77777777" w:rsidR="00C32592" w:rsidRDefault="00C32592" w:rsidP="00C32592">
      <w:r w:rsidRPr="00C32592">
        <w:lastRenderedPageBreak/>
        <w:t>1. 公司收入增长主要由哪些产品带动？</w:t>
      </w:r>
    </w:p>
    <w:p w14:paraId="00E7ED9D" w14:textId="77777777" w:rsidR="00C32592" w:rsidRDefault="00C32592" w:rsidP="00C32592">
      <w:r w:rsidRPr="00C32592">
        <w:t>2. 哪些产品贡献了收入但没有贡献相应毛利？</w:t>
      </w:r>
    </w:p>
    <w:p w14:paraId="180C3BE4" w14:textId="77777777" w:rsidR="00C32592" w:rsidRDefault="00C32592" w:rsidP="00C32592">
      <w:r w:rsidRPr="00C32592">
        <w:t>3. IoT产品毛利率偏低的主要原因是什么？</w:t>
      </w:r>
    </w:p>
    <w:p w14:paraId="5F7B8CA7" w14:textId="77777777" w:rsidR="00C32592" w:rsidRDefault="00C32592" w:rsidP="00C32592">
      <w:r w:rsidRPr="00C32592">
        <w:t>4. 毛利率下降是价格问题、成本问题，还是产品结构问题？</w:t>
      </w:r>
    </w:p>
    <w:p w14:paraId="39DE74A2" w14:textId="77777777" w:rsidR="00C32592" w:rsidRDefault="00C32592" w:rsidP="00C32592">
      <w:r w:rsidRPr="00C32592">
        <w:t>5. 公司产品定价与竞品相比是否合理？</w:t>
      </w:r>
    </w:p>
    <w:p w14:paraId="2E7DD0D5" w14:textId="77777777" w:rsidR="00C32592" w:rsidRDefault="00C32592" w:rsidP="00C32592">
      <w:r w:rsidRPr="00C32592">
        <w:t>6. 公司产品价格是否达到目标毛利价？</w:t>
      </w:r>
    </w:p>
    <w:p w14:paraId="30A79145" w14:textId="77777777" w:rsidR="00C32592" w:rsidRDefault="00C32592" w:rsidP="00C32592">
      <w:r w:rsidRPr="00C32592">
        <w:t>7. 铜价与IoT材料成本是否存在大致同向趋势？</w:t>
      </w:r>
    </w:p>
    <w:p w14:paraId="7B2C0C87" w14:textId="77777777" w:rsidR="00C32592" w:rsidRDefault="00C32592" w:rsidP="00C32592">
      <w:r w:rsidRPr="00C32592">
        <w:t>8. 公司是否存在价格—成本剪刀差？</w:t>
      </w:r>
    </w:p>
    <w:p w14:paraId="14E5EBD8" w14:textId="77777777" w:rsidR="00C32592" w:rsidRDefault="00C32592" w:rsidP="00C32592">
      <w:r w:rsidRPr="00C32592">
        <w:t>9. 毛利变化主要受销量、价格、成本还是结构及</w:t>
      </w:r>
      <w:proofErr w:type="gramStart"/>
      <w:r w:rsidRPr="00C32592">
        <w:t>交互因素</w:t>
      </w:r>
      <w:proofErr w:type="gramEnd"/>
      <w:r w:rsidRPr="00C32592">
        <w:t>影响？</w:t>
      </w:r>
    </w:p>
    <w:p w14:paraId="41108C62" w14:textId="63E9A182" w:rsidR="00C32592" w:rsidRPr="00C32592" w:rsidRDefault="00C32592" w:rsidP="00C32592">
      <w:r w:rsidRPr="00C32592">
        <w:t>10. 管理层应该如何改善产品毛利率？</w:t>
      </w:r>
    </w:p>
    <w:p w14:paraId="32E66930" w14:textId="4B98D3D4" w:rsidR="00C32592" w:rsidRPr="00C32592" w:rsidRDefault="00C32592" w:rsidP="00C32592"/>
    <w:p w14:paraId="0C8498E6" w14:textId="0098EFBD" w:rsidR="00C32592" w:rsidRPr="00C32592" w:rsidRDefault="00960D71" w:rsidP="00C32592">
      <w:pPr>
        <w:rPr>
          <w:b/>
          <w:bCs/>
        </w:rPr>
      </w:pPr>
      <w:r>
        <w:rPr>
          <w:rFonts w:hint="eastAsia"/>
          <w:b/>
          <w:bCs/>
        </w:rPr>
        <w:t>九</w:t>
      </w:r>
      <w:r w:rsidR="00C32592" w:rsidRPr="00C32592">
        <w:rPr>
          <w:b/>
          <w:bCs/>
        </w:rPr>
        <w:t>、管理建议要求</w:t>
      </w:r>
    </w:p>
    <w:p w14:paraId="55EA75FC" w14:textId="77777777" w:rsidR="00C32592" w:rsidRPr="00C32592" w:rsidRDefault="00C32592" w:rsidP="00C32592">
      <w:r w:rsidRPr="00C32592">
        <w:t>管理建议不得只写空泛表述，例如：</w:t>
      </w:r>
    </w:p>
    <w:p w14:paraId="30A5DFA9" w14:textId="77777777" w:rsidR="00C32592" w:rsidRDefault="00C32592" w:rsidP="00C32592">
      <w:r w:rsidRPr="00C32592">
        <w:t>提高售价</w:t>
      </w:r>
    </w:p>
    <w:p w14:paraId="2B2263BD" w14:textId="77777777" w:rsidR="00C32592" w:rsidRDefault="00C32592" w:rsidP="00C32592">
      <w:r w:rsidRPr="00C32592">
        <w:t>降低成本</w:t>
      </w:r>
    </w:p>
    <w:p w14:paraId="1EBD3ADC" w14:textId="66822DC2" w:rsidR="00C32592" w:rsidRPr="00C32592" w:rsidRDefault="00C32592" w:rsidP="00C32592">
      <w:r w:rsidRPr="00C32592">
        <w:t>加强管理</w:t>
      </w:r>
    </w:p>
    <w:p w14:paraId="5C87DC7E" w14:textId="77777777" w:rsidR="00C32592" w:rsidRPr="00C32592" w:rsidRDefault="00C32592" w:rsidP="00C32592">
      <w:r w:rsidRPr="00C32592">
        <w:t>每条建议必须包含三要素：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4536"/>
      </w:tblGrid>
      <w:tr w:rsidR="00C32592" w:rsidRPr="00C32592" w14:paraId="6C93A2BD" w14:textId="77777777" w:rsidTr="006C33AB">
        <w:trPr>
          <w:tblHeader/>
          <w:tblCellSpacing w:w="15" w:type="dxa"/>
        </w:trPr>
        <w:tc>
          <w:tcPr>
            <w:tcW w:w="2082" w:type="dxa"/>
            <w:vAlign w:val="center"/>
            <w:hideMark/>
          </w:tcPr>
          <w:p w14:paraId="6322AE0E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要素</w:t>
            </w:r>
          </w:p>
        </w:tc>
        <w:tc>
          <w:tcPr>
            <w:tcW w:w="4491" w:type="dxa"/>
            <w:vAlign w:val="center"/>
            <w:hideMark/>
          </w:tcPr>
          <w:p w14:paraId="447C3896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要求</w:t>
            </w:r>
          </w:p>
        </w:tc>
      </w:tr>
      <w:tr w:rsidR="00C32592" w:rsidRPr="00C32592" w14:paraId="339EA720" w14:textId="77777777" w:rsidTr="006C33AB">
        <w:trPr>
          <w:tblCellSpacing w:w="15" w:type="dxa"/>
        </w:trPr>
        <w:tc>
          <w:tcPr>
            <w:tcW w:w="2082" w:type="dxa"/>
            <w:vAlign w:val="center"/>
            <w:hideMark/>
          </w:tcPr>
          <w:p w14:paraId="76D71B1A" w14:textId="77777777" w:rsidR="00C32592" w:rsidRPr="00C32592" w:rsidRDefault="00C32592" w:rsidP="00C32592">
            <w:r w:rsidRPr="00C32592">
              <w:t>建议内容</w:t>
            </w:r>
          </w:p>
        </w:tc>
        <w:tc>
          <w:tcPr>
            <w:tcW w:w="4491" w:type="dxa"/>
            <w:vAlign w:val="center"/>
            <w:hideMark/>
          </w:tcPr>
          <w:p w14:paraId="3537AAC2" w14:textId="77777777" w:rsidR="00C32592" w:rsidRPr="00C32592" w:rsidRDefault="00C32592" w:rsidP="00C32592">
            <w:r w:rsidRPr="00C32592">
              <w:t>具体可操作的措施</w:t>
            </w:r>
          </w:p>
        </w:tc>
      </w:tr>
      <w:tr w:rsidR="00C32592" w:rsidRPr="00C32592" w14:paraId="0C9AD7B8" w14:textId="77777777" w:rsidTr="006C33AB">
        <w:trPr>
          <w:tblCellSpacing w:w="15" w:type="dxa"/>
        </w:trPr>
        <w:tc>
          <w:tcPr>
            <w:tcW w:w="2082" w:type="dxa"/>
            <w:vAlign w:val="center"/>
            <w:hideMark/>
          </w:tcPr>
          <w:p w14:paraId="687E3783" w14:textId="77777777" w:rsidR="00C32592" w:rsidRPr="00C32592" w:rsidRDefault="00C32592" w:rsidP="00C32592">
            <w:r w:rsidRPr="00C32592">
              <w:t>数据依据</w:t>
            </w:r>
          </w:p>
        </w:tc>
        <w:tc>
          <w:tcPr>
            <w:tcW w:w="4491" w:type="dxa"/>
            <w:vAlign w:val="center"/>
            <w:hideMark/>
          </w:tcPr>
          <w:p w14:paraId="4D2481F8" w14:textId="77777777" w:rsidR="00C32592" w:rsidRPr="00C32592" w:rsidRDefault="00C32592" w:rsidP="00C32592">
            <w:proofErr w:type="gramStart"/>
            <w:r w:rsidRPr="00C32592">
              <w:t>对应哪</w:t>
            </w:r>
            <w:proofErr w:type="gramEnd"/>
            <w:r w:rsidRPr="00C32592">
              <w:t>一项分析发现，最好引用具体数据</w:t>
            </w:r>
          </w:p>
        </w:tc>
      </w:tr>
      <w:tr w:rsidR="00C32592" w:rsidRPr="00C32592" w14:paraId="1840CF55" w14:textId="77777777" w:rsidTr="006C33AB">
        <w:trPr>
          <w:tblCellSpacing w:w="15" w:type="dxa"/>
        </w:trPr>
        <w:tc>
          <w:tcPr>
            <w:tcW w:w="2082" w:type="dxa"/>
            <w:vAlign w:val="center"/>
            <w:hideMark/>
          </w:tcPr>
          <w:p w14:paraId="2B527268" w14:textId="77777777" w:rsidR="00C32592" w:rsidRPr="00C32592" w:rsidRDefault="00C32592" w:rsidP="00C32592">
            <w:r w:rsidRPr="00C32592">
              <w:t>预期效果</w:t>
            </w:r>
          </w:p>
        </w:tc>
        <w:tc>
          <w:tcPr>
            <w:tcW w:w="4491" w:type="dxa"/>
            <w:vAlign w:val="center"/>
            <w:hideMark/>
          </w:tcPr>
          <w:p w14:paraId="14FBBAFA" w14:textId="77777777" w:rsidR="00C32592" w:rsidRPr="00C32592" w:rsidRDefault="00C32592" w:rsidP="00C32592">
            <w:r w:rsidRPr="00C32592">
              <w:t>预计能改善什么问题</w:t>
            </w:r>
          </w:p>
        </w:tc>
      </w:tr>
    </w:tbl>
    <w:p w14:paraId="095EA070" w14:textId="77777777" w:rsidR="00C32592" w:rsidRPr="00C32592" w:rsidRDefault="00C32592" w:rsidP="00C32592">
      <w:r w:rsidRPr="00C32592">
        <w:t>建议至少从以下四个角度中的三个提出：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7335"/>
      </w:tblGrid>
      <w:tr w:rsidR="00C32592" w:rsidRPr="00C32592" w14:paraId="5C064C7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3D90C7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角度</w:t>
            </w:r>
          </w:p>
        </w:tc>
        <w:tc>
          <w:tcPr>
            <w:tcW w:w="0" w:type="auto"/>
            <w:vAlign w:val="center"/>
            <w:hideMark/>
          </w:tcPr>
          <w:p w14:paraId="6AE7DC96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可参考措施</w:t>
            </w:r>
          </w:p>
        </w:tc>
      </w:tr>
      <w:tr w:rsidR="00C32592" w:rsidRPr="00C32592" w14:paraId="0B2F10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079AC" w14:textId="77777777" w:rsidR="00C32592" w:rsidRPr="00C32592" w:rsidRDefault="00C32592" w:rsidP="00C32592">
            <w:r w:rsidRPr="00C32592">
              <w:t>定价策略</w:t>
            </w:r>
          </w:p>
        </w:tc>
        <w:tc>
          <w:tcPr>
            <w:tcW w:w="0" w:type="auto"/>
            <w:vAlign w:val="center"/>
            <w:hideMark/>
          </w:tcPr>
          <w:p w14:paraId="2538B2C6" w14:textId="77777777" w:rsidR="00C32592" w:rsidRPr="00C32592" w:rsidRDefault="00C32592" w:rsidP="00C32592">
            <w:r w:rsidRPr="00C32592">
              <w:t>建立原材料价格联动机制；设置最低毛利率审批红线</w:t>
            </w:r>
          </w:p>
        </w:tc>
      </w:tr>
      <w:tr w:rsidR="00C32592" w:rsidRPr="00C32592" w14:paraId="10653C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85A113" w14:textId="77777777" w:rsidR="00C32592" w:rsidRPr="00C32592" w:rsidRDefault="00C32592" w:rsidP="00C32592">
            <w:r w:rsidRPr="00C32592">
              <w:t>成本控制</w:t>
            </w:r>
          </w:p>
        </w:tc>
        <w:tc>
          <w:tcPr>
            <w:tcW w:w="0" w:type="auto"/>
            <w:vAlign w:val="center"/>
            <w:hideMark/>
          </w:tcPr>
          <w:p w14:paraId="4C811DE8" w14:textId="77777777" w:rsidR="00C32592" w:rsidRPr="00C32592" w:rsidRDefault="00C32592" w:rsidP="00C32592">
            <w:r w:rsidRPr="00C32592">
              <w:t>加强关键材料集中采购；优化产品设计；提升生产良率</w:t>
            </w:r>
          </w:p>
        </w:tc>
      </w:tr>
      <w:tr w:rsidR="00C32592" w:rsidRPr="00C32592" w14:paraId="0D3980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CDDD14" w14:textId="77777777" w:rsidR="00C32592" w:rsidRPr="00C32592" w:rsidRDefault="00C32592" w:rsidP="00C32592">
            <w:r w:rsidRPr="00C32592">
              <w:lastRenderedPageBreak/>
              <w:t>产品组合</w:t>
            </w:r>
          </w:p>
        </w:tc>
        <w:tc>
          <w:tcPr>
            <w:tcW w:w="0" w:type="auto"/>
            <w:vAlign w:val="center"/>
            <w:hideMark/>
          </w:tcPr>
          <w:p w14:paraId="72A70A0D" w14:textId="77777777" w:rsidR="00C32592" w:rsidRPr="00C32592" w:rsidRDefault="00C32592" w:rsidP="00C32592">
            <w:r w:rsidRPr="00C32592">
              <w:t>提高</w:t>
            </w:r>
            <w:proofErr w:type="gramStart"/>
            <w:r w:rsidRPr="00C32592">
              <w:t>高</w:t>
            </w:r>
            <w:proofErr w:type="gramEnd"/>
            <w:r w:rsidRPr="00C32592">
              <w:t>毛利产品搭售比例；优化或淘汰低毛利单品</w:t>
            </w:r>
          </w:p>
        </w:tc>
      </w:tr>
      <w:tr w:rsidR="00C32592" w:rsidRPr="00C32592" w14:paraId="70F8602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167C3E" w14:textId="77777777" w:rsidR="00C32592" w:rsidRPr="00C32592" w:rsidRDefault="00C32592" w:rsidP="00C32592">
            <w:r w:rsidRPr="00C32592">
              <w:t>销售管理</w:t>
            </w:r>
          </w:p>
        </w:tc>
        <w:tc>
          <w:tcPr>
            <w:tcW w:w="0" w:type="auto"/>
            <w:vAlign w:val="center"/>
            <w:hideMark/>
          </w:tcPr>
          <w:p w14:paraId="63A94CE9" w14:textId="77777777" w:rsidR="00C32592" w:rsidRPr="00C32592" w:rsidRDefault="00C32592" w:rsidP="00C32592">
            <w:r w:rsidRPr="00C32592">
              <w:t>对低毛利大额订单设置审批；调整销售考核指标，从收入导向转向毛利导向</w:t>
            </w:r>
          </w:p>
        </w:tc>
      </w:tr>
    </w:tbl>
    <w:p w14:paraId="038EC73D" w14:textId="77777777" w:rsidR="00C32592" w:rsidRPr="00C32592" w:rsidRDefault="00C32592" w:rsidP="00C32592">
      <w:r w:rsidRPr="00C32592">
        <w:t>示例：</w:t>
      </w:r>
    </w:p>
    <w:p w14:paraId="3104B615" w14:textId="77777777" w:rsidR="00C32592" w:rsidRDefault="00C32592" w:rsidP="00C32592">
      <w:r w:rsidRPr="00C32592">
        <w:t>建议：对毛利率低于目标毛利率且月销量较大的 IoT 单</w:t>
      </w:r>
      <w:proofErr w:type="gramStart"/>
      <w:r w:rsidRPr="00C32592">
        <w:t>品设置</w:t>
      </w:r>
      <w:proofErr w:type="gramEnd"/>
      <w:r w:rsidRPr="00C32592">
        <w:t>订单审批红线，需经财务负责人和销售负责人联合审批后方可执行大额订单。</w:t>
      </w:r>
    </w:p>
    <w:p w14:paraId="0EE80CA4" w14:textId="77777777" w:rsidR="00C32592" w:rsidRDefault="00C32592" w:rsidP="00C32592"/>
    <w:p w14:paraId="7C7B5BDD" w14:textId="77777777" w:rsidR="00C32592" w:rsidRDefault="00C32592" w:rsidP="00C32592">
      <w:r w:rsidRPr="00C32592">
        <w:t>依据：产品毛利率分层发现，部分 IoT 单品收入贡献较高，但实际毛利率低于目标毛利率，属于高收入低毛利产品。</w:t>
      </w:r>
    </w:p>
    <w:p w14:paraId="0495063C" w14:textId="77777777" w:rsidR="00C32592" w:rsidRDefault="00C32592" w:rsidP="00C32592"/>
    <w:p w14:paraId="177E32D3" w14:textId="23801AE8" w:rsidR="00C32592" w:rsidRPr="00C32592" w:rsidRDefault="00C32592" w:rsidP="00C32592">
      <w:r w:rsidRPr="00C32592">
        <w:t>预期效果：</w:t>
      </w:r>
      <w:proofErr w:type="gramStart"/>
      <w:r w:rsidRPr="00C32592">
        <w:t>减少低</w:t>
      </w:r>
      <w:proofErr w:type="gramEnd"/>
      <w:r w:rsidRPr="00C32592">
        <w:t>毛利大单对整体毛利率的拖累，推动销售部门从单纯收入增长转向毛利质量管理。</w:t>
      </w:r>
    </w:p>
    <w:p w14:paraId="5F707CF3" w14:textId="21DB55A9" w:rsidR="00C32592" w:rsidRPr="00C32592" w:rsidRDefault="00C32592" w:rsidP="00C32592"/>
    <w:p w14:paraId="79766E3C" w14:textId="0631D0AC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十、提交物清单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2887"/>
        <w:gridCol w:w="3969"/>
      </w:tblGrid>
      <w:tr w:rsidR="00C32592" w:rsidRPr="00C32592" w14:paraId="2F79FB87" w14:textId="77777777" w:rsidTr="00960D7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6FEC95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序号</w:t>
            </w:r>
          </w:p>
        </w:tc>
        <w:tc>
          <w:tcPr>
            <w:tcW w:w="2857" w:type="dxa"/>
            <w:vAlign w:val="center"/>
            <w:hideMark/>
          </w:tcPr>
          <w:p w14:paraId="13D3E27A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提交物</w:t>
            </w:r>
          </w:p>
        </w:tc>
        <w:tc>
          <w:tcPr>
            <w:tcW w:w="3924" w:type="dxa"/>
            <w:vAlign w:val="center"/>
            <w:hideMark/>
          </w:tcPr>
          <w:p w14:paraId="42A42DB3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格式要求</w:t>
            </w:r>
          </w:p>
        </w:tc>
      </w:tr>
      <w:tr w:rsidR="00C32592" w:rsidRPr="00C32592" w14:paraId="635E31F6" w14:textId="77777777" w:rsidTr="00960D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B3392A" w14:textId="77777777" w:rsidR="00C32592" w:rsidRPr="00C32592" w:rsidRDefault="00C32592" w:rsidP="00C32592">
            <w:r w:rsidRPr="00C32592">
              <w:t>1</w:t>
            </w:r>
          </w:p>
        </w:tc>
        <w:tc>
          <w:tcPr>
            <w:tcW w:w="2857" w:type="dxa"/>
            <w:vAlign w:val="center"/>
            <w:hideMark/>
          </w:tcPr>
          <w:p w14:paraId="77A4F944" w14:textId="77777777" w:rsidR="00C32592" w:rsidRPr="00C32592" w:rsidRDefault="00C32592" w:rsidP="00C32592">
            <w:r w:rsidRPr="00C32592">
              <w:t>分析报告或 PPT</w:t>
            </w:r>
          </w:p>
        </w:tc>
        <w:tc>
          <w:tcPr>
            <w:tcW w:w="3924" w:type="dxa"/>
            <w:vAlign w:val="center"/>
            <w:hideMark/>
          </w:tcPr>
          <w:p w14:paraId="0EFB8D08" w14:textId="1C277B24" w:rsidR="00C32592" w:rsidRPr="00C32592" w:rsidRDefault="00C32592" w:rsidP="00C32592">
            <w:r w:rsidRPr="00C32592">
              <w:t>逻辑清晰，图表完整</w:t>
            </w:r>
          </w:p>
        </w:tc>
      </w:tr>
      <w:tr w:rsidR="00C32592" w:rsidRPr="00C32592" w14:paraId="57DCFF38" w14:textId="77777777" w:rsidTr="00960D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AFA434" w14:textId="77777777" w:rsidR="00C32592" w:rsidRPr="00C32592" w:rsidRDefault="00C32592" w:rsidP="00C32592">
            <w:r w:rsidRPr="00C32592">
              <w:t>2</w:t>
            </w:r>
          </w:p>
        </w:tc>
        <w:tc>
          <w:tcPr>
            <w:tcW w:w="2857" w:type="dxa"/>
            <w:vAlign w:val="center"/>
            <w:hideMark/>
          </w:tcPr>
          <w:p w14:paraId="003B1FB5" w14:textId="77777777" w:rsidR="00C32592" w:rsidRPr="00C32592" w:rsidRDefault="00C32592" w:rsidP="00C32592">
            <w:r w:rsidRPr="00C32592">
              <w:t>Python 分析 Notebook</w:t>
            </w:r>
          </w:p>
        </w:tc>
        <w:tc>
          <w:tcPr>
            <w:tcW w:w="3924" w:type="dxa"/>
            <w:vAlign w:val="center"/>
            <w:hideMark/>
          </w:tcPr>
          <w:p w14:paraId="773C1ACC" w14:textId="77777777" w:rsidR="00C32592" w:rsidRPr="00C32592" w:rsidRDefault="00C32592" w:rsidP="00C32592">
            <w:r w:rsidRPr="00C32592">
              <w:t>module3_analysis_学号姓名.</w:t>
            </w:r>
            <w:proofErr w:type="spellStart"/>
            <w:r w:rsidRPr="00C32592">
              <w:t>ipynb</w:t>
            </w:r>
            <w:proofErr w:type="spellEnd"/>
          </w:p>
        </w:tc>
      </w:tr>
      <w:tr w:rsidR="00C32592" w:rsidRPr="00C32592" w14:paraId="34504621" w14:textId="77777777" w:rsidTr="00960D7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7D9FD" w14:textId="77777777" w:rsidR="00C32592" w:rsidRPr="00C32592" w:rsidRDefault="00C32592" w:rsidP="00C32592">
            <w:r w:rsidRPr="00C32592">
              <w:t>3</w:t>
            </w:r>
          </w:p>
        </w:tc>
        <w:tc>
          <w:tcPr>
            <w:tcW w:w="2857" w:type="dxa"/>
            <w:vAlign w:val="center"/>
            <w:hideMark/>
          </w:tcPr>
          <w:p w14:paraId="7DB2A628" w14:textId="77777777" w:rsidR="00C32592" w:rsidRPr="00C32592" w:rsidRDefault="00C32592" w:rsidP="00C32592">
            <w:r w:rsidRPr="00C32592">
              <w:t>Python 导出的结果表</w:t>
            </w:r>
          </w:p>
        </w:tc>
        <w:tc>
          <w:tcPr>
            <w:tcW w:w="3924" w:type="dxa"/>
            <w:vAlign w:val="center"/>
            <w:hideMark/>
          </w:tcPr>
          <w:p w14:paraId="499D5846" w14:textId="77777777" w:rsidR="00C32592" w:rsidRPr="00C32592" w:rsidRDefault="00C32592" w:rsidP="00C32592">
            <w:r w:rsidRPr="00C32592">
              <w:t>CSV 或 Excel 格式</w:t>
            </w:r>
          </w:p>
        </w:tc>
      </w:tr>
    </w:tbl>
    <w:p w14:paraId="42D0EE93" w14:textId="7671F4FB" w:rsidR="00C32592" w:rsidRPr="00C32592" w:rsidRDefault="00C32592" w:rsidP="00C32592"/>
    <w:p w14:paraId="073210F4" w14:textId="0CD0310E" w:rsidR="00C32592" w:rsidRPr="00C32592" w:rsidRDefault="00C32592" w:rsidP="00C32592"/>
    <w:p w14:paraId="26C11C10" w14:textId="4C351DF8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十</w:t>
      </w:r>
      <w:r w:rsidR="00960D71">
        <w:rPr>
          <w:rFonts w:hint="eastAsia"/>
          <w:b/>
          <w:bCs/>
        </w:rPr>
        <w:t>一</w:t>
      </w:r>
      <w:r w:rsidRPr="00C32592">
        <w:rPr>
          <w:b/>
          <w:bCs/>
        </w:rPr>
        <w:t>、评分标准</w:t>
      </w:r>
    </w:p>
    <w:p w14:paraId="595E46DC" w14:textId="77777777" w:rsidR="00C32592" w:rsidRPr="00C32592" w:rsidRDefault="00C32592" w:rsidP="00C32592">
      <w:r w:rsidRPr="00C32592">
        <w:t>总分 100 分。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7"/>
        <w:gridCol w:w="1464"/>
        <w:gridCol w:w="4195"/>
      </w:tblGrid>
      <w:tr w:rsidR="00C32592" w:rsidRPr="00C32592" w14:paraId="4D9D50DC" w14:textId="77777777" w:rsidTr="006C33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0D156D8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评分项目</w:t>
            </w:r>
          </w:p>
        </w:tc>
        <w:tc>
          <w:tcPr>
            <w:tcW w:w="1434" w:type="dxa"/>
            <w:vAlign w:val="center"/>
            <w:hideMark/>
          </w:tcPr>
          <w:p w14:paraId="49FD45AE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分值</w:t>
            </w:r>
          </w:p>
        </w:tc>
        <w:tc>
          <w:tcPr>
            <w:tcW w:w="4150" w:type="dxa"/>
            <w:vAlign w:val="center"/>
            <w:hideMark/>
          </w:tcPr>
          <w:p w14:paraId="1466FA4E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评分说明</w:t>
            </w:r>
          </w:p>
        </w:tc>
      </w:tr>
      <w:tr w:rsidR="00C32592" w:rsidRPr="00C32592" w14:paraId="3923A1B8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33EF8D" w14:textId="77777777" w:rsidR="00C32592" w:rsidRPr="00C32592" w:rsidRDefault="00C32592" w:rsidP="00C32592">
            <w:r w:rsidRPr="00C32592">
              <w:t>Python 数据清洗与</w:t>
            </w:r>
            <w:proofErr w:type="gramStart"/>
            <w:r w:rsidRPr="00C32592">
              <w:t>宽表构建</w:t>
            </w:r>
            <w:proofErr w:type="gramEnd"/>
          </w:p>
        </w:tc>
        <w:tc>
          <w:tcPr>
            <w:tcW w:w="1434" w:type="dxa"/>
            <w:vAlign w:val="center"/>
            <w:hideMark/>
          </w:tcPr>
          <w:p w14:paraId="0E79AFB8" w14:textId="77777777" w:rsidR="00C32592" w:rsidRPr="00C32592" w:rsidRDefault="00C32592" w:rsidP="00C32592">
            <w:r w:rsidRPr="00C32592">
              <w:t>15</w:t>
            </w:r>
          </w:p>
        </w:tc>
        <w:tc>
          <w:tcPr>
            <w:tcW w:w="4150" w:type="dxa"/>
            <w:vAlign w:val="center"/>
            <w:hideMark/>
          </w:tcPr>
          <w:p w14:paraId="6D56E1DC" w14:textId="77777777" w:rsidR="00C32592" w:rsidRPr="00C32592" w:rsidRDefault="00C32592" w:rsidP="00C32592">
            <w:r w:rsidRPr="00C32592">
              <w:t>是否正确剔除负值订单和非标产品；是否正确关联多表；宽表字</w:t>
            </w:r>
            <w:proofErr w:type="gramStart"/>
            <w:r w:rsidRPr="00C32592">
              <w:t>段是否</w:t>
            </w:r>
            <w:proofErr w:type="gramEnd"/>
            <w:r w:rsidRPr="00C32592">
              <w:t>完整</w:t>
            </w:r>
          </w:p>
        </w:tc>
      </w:tr>
      <w:tr w:rsidR="00C32592" w:rsidRPr="00C32592" w14:paraId="23A12941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FFDFCB" w14:textId="77777777" w:rsidR="00C32592" w:rsidRPr="00C32592" w:rsidRDefault="00C32592" w:rsidP="00C32592">
            <w:r w:rsidRPr="00C32592">
              <w:t>指标计算口径</w:t>
            </w:r>
          </w:p>
        </w:tc>
        <w:tc>
          <w:tcPr>
            <w:tcW w:w="1434" w:type="dxa"/>
            <w:vAlign w:val="center"/>
            <w:hideMark/>
          </w:tcPr>
          <w:p w14:paraId="41394151" w14:textId="77777777" w:rsidR="00C32592" w:rsidRPr="00C32592" w:rsidRDefault="00C32592" w:rsidP="00C32592">
            <w:r w:rsidRPr="00C32592">
              <w:t>12</w:t>
            </w:r>
          </w:p>
        </w:tc>
        <w:tc>
          <w:tcPr>
            <w:tcW w:w="4150" w:type="dxa"/>
            <w:vAlign w:val="center"/>
            <w:hideMark/>
          </w:tcPr>
          <w:p w14:paraId="4C8BA0B5" w14:textId="77777777" w:rsidR="00C32592" w:rsidRPr="00C32592" w:rsidRDefault="00C32592" w:rsidP="00C32592">
            <w:r w:rsidRPr="00C32592">
              <w:t>折后均价、折扣率、单位成本、毛利率、目标</w:t>
            </w:r>
            <w:proofErr w:type="gramStart"/>
            <w:r w:rsidRPr="00C32592">
              <w:t>毛利价</w:t>
            </w:r>
            <w:proofErr w:type="gramEnd"/>
            <w:r w:rsidRPr="00C32592">
              <w:t>等计算是否准确</w:t>
            </w:r>
          </w:p>
        </w:tc>
      </w:tr>
      <w:tr w:rsidR="00C32592" w:rsidRPr="00C32592" w14:paraId="307BEFA7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872DC" w14:textId="77777777" w:rsidR="00C32592" w:rsidRPr="00C32592" w:rsidRDefault="00C32592" w:rsidP="00C32592">
            <w:r w:rsidRPr="00C32592">
              <w:lastRenderedPageBreak/>
              <w:t>收入与毛利贡献分析</w:t>
            </w:r>
          </w:p>
        </w:tc>
        <w:tc>
          <w:tcPr>
            <w:tcW w:w="1434" w:type="dxa"/>
            <w:vAlign w:val="center"/>
            <w:hideMark/>
          </w:tcPr>
          <w:p w14:paraId="571B505D" w14:textId="77777777" w:rsidR="00C32592" w:rsidRPr="00C32592" w:rsidRDefault="00C32592" w:rsidP="00C32592">
            <w:r w:rsidRPr="00C32592">
              <w:t>10</w:t>
            </w:r>
          </w:p>
        </w:tc>
        <w:tc>
          <w:tcPr>
            <w:tcW w:w="4150" w:type="dxa"/>
            <w:vAlign w:val="center"/>
            <w:hideMark/>
          </w:tcPr>
          <w:p w14:paraId="4DE6F619" w14:textId="77777777" w:rsidR="00C32592" w:rsidRPr="00C32592" w:rsidRDefault="00C32592" w:rsidP="00C32592">
            <w:r w:rsidRPr="00C32592">
              <w:t>是否识别收入贡献与毛利贡献错配；是否解释盈利质量问题</w:t>
            </w:r>
          </w:p>
        </w:tc>
      </w:tr>
      <w:tr w:rsidR="00C32592" w:rsidRPr="00C32592" w14:paraId="06703EA8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A5B9F4" w14:textId="77777777" w:rsidR="00C32592" w:rsidRPr="00C32592" w:rsidRDefault="00C32592" w:rsidP="00C32592">
            <w:r w:rsidRPr="00C32592">
              <w:t>成本结构与铜价趋势分析</w:t>
            </w:r>
          </w:p>
        </w:tc>
        <w:tc>
          <w:tcPr>
            <w:tcW w:w="1434" w:type="dxa"/>
            <w:vAlign w:val="center"/>
            <w:hideMark/>
          </w:tcPr>
          <w:p w14:paraId="79DB88C6" w14:textId="77777777" w:rsidR="00C32592" w:rsidRPr="00C32592" w:rsidRDefault="00C32592" w:rsidP="00C32592">
            <w:r w:rsidRPr="00C32592">
              <w:t>10</w:t>
            </w:r>
          </w:p>
        </w:tc>
        <w:tc>
          <w:tcPr>
            <w:tcW w:w="4150" w:type="dxa"/>
            <w:vAlign w:val="center"/>
            <w:hideMark/>
          </w:tcPr>
          <w:p w14:paraId="761B0A8A" w14:textId="77777777" w:rsidR="00C32592" w:rsidRPr="00C32592" w:rsidRDefault="00C32592" w:rsidP="00C32592">
            <w:r w:rsidRPr="00C32592">
              <w:t>是否正确拆解成本结构；是否完成铜价与材料成本趋势观察；表述是否谨慎</w:t>
            </w:r>
          </w:p>
        </w:tc>
      </w:tr>
      <w:tr w:rsidR="00C32592" w:rsidRPr="00C32592" w14:paraId="3F1E4407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06383" w14:textId="77777777" w:rsidR="00C32592" w:rsidRPr="00C32592" w:rsidRDefault="00C32592" w:rsidP="00C32592">
            <w:r w:rsidRPr="00C32592">
              <w:t>IoT 低毛利专项分析</w:t>
            </w:r>
          </w:p>
        </w:tc>
        <w:tc>
          <w:tcPr>
            <w:tcW w:w="1434" w:type="dxa"/>
            <w:vAlign w:val="center"/>
            <w:hideMark/>
          </w:tcPr>
          <w:p w14:paraId="44966012" w14:textId="77777777" w:rsidR="00C32592" w:rsidRPr="00C32592" w:rsidRDefault="00C32592" w:rsidP="00C32592">
            <w:r w:rsidRPr="00C32592">
              <w:t>10</w:t>
            </w:r>
          </w:p>
        </w:tc>
        <w:tc>
          <w:tcPr>
            <w:tcW w:w="4150" w:type="dxa"/>
            <w:vAlign w:val="center"/>
            <w:hideMark/>
          </w:tcPr>
          <w:p w14:paraId="57F07751" w14:textId="77777777" w:rsidR="00C32592" w:rsidRPr="00C32592" w:rsidRDefault="00C32592" w:rsidP="00C32592">
            <w:r w:rsidRPr="00C32592">
              <w:t>是否从价格、成本、折扣、材料、结构角度展开分析</w:t>
            </w:r>
          </w:p>
        </w:tc>
      </w:tr>
      <w:tr w:rsidR="00C32592" w:rsidRPr="00C32592" w14:paraId="6BC7AF25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24A613" w14:textId="77777777" w:rsidR="00C32592" w:rsidRPr="00C32592" w:rsidRDefault="00C32592" w:rsidP="00C32592">
            <w:r w:rsidRPr="00C32592">
              <w:t>定价与</w:t>
            </w:r>
            <w:proofErr w:type="gramStart"/>
            <w:r w:rsidRPr="00C32592">
              <w:t>竞品比较</w:t>
            </w:r>
            <w:proofErr w:type="gramEnd"/>
          </w:p>
        </w:tc>
        <w:tc>
          <w:tcPr>
            <w:tcW w:w="1434" w:type="dxa"/>
            <w:vAlign w:val="center"/>
            <w:hideMark/>
          </w:tcPr>
          <w:p w14:paraId="2403DF1A" w14:textId="77777777" w:rsidR="00C32592" w:rsidRPr="00C32592" w:rsidRDefault="00C32592" w:rsidP="00C32592">
            <w:r w:rsidRPr="00C32592">
              <w:t>10</w:t>
            </w:r>
          </w:p>
        </w:tc>
        <w:tc>
          <w:tcPr>
            <w:tcW w:w="4150" w:type="dxa"/>
            <w:vAlign w:val="center"/>
            <w:hideMark/>
          </w:tcPr>
          <w:p w14:paraId="4392A4C3" w14:textId="77777777" w:rsidR="00C32592" w:rsidRPr="00C32592" w:rsidRDefault="00C32592" w:rsidP="00C32592">
            <w:r w:rsidRPr="00C32592">
              <w:t>是否使用折后价格和销量加权口径；是否合理判断定价问题</w:t>
            </w:r>
          </w:p>
        </w:tc>
      </w:tr>
      <w:tr w:rsidR="00C32592" w:rsidRPr="00C32592" w14:paraId="4A68DF57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970444" w14:textId="77777777" w:rsidR="00C32592" w:rsidRPr="00C32592" w:rsidRDefault="00C32592" w:rsidP="00C32592">
            <w:r w:rsidRPr="00C32592">
              <w:t>剪刀差与毛利</w:t>
            </w:r>
            <w:proofErr w:type="gramStart"/>
            <w:r w:rsidRPr="00C32592">
              <w:t>桥分析</w:t>
            </w:r>
            <w:proofErr w:type="gramEnd"/>
          </w:p>
        </w:tc>
        <w:tc>
          <w:tcPr>
            <w:tcW w:w="1434" w:type="dxa"/>
            <w:vAlign w:val="center"/>
            <w:hideMark/>
          </w:tcPr>
          <w:p w14:paraId="4A8B9F36" w14:textId="77777777" w:rsidR="00C32592" w:rsidRPr="00C32592" w:rsidRDefault="00C32592" w:rsidP="00C32592">
            <w:r w:rsidRPr="00C32592">
              <w:t>10</w:t>
            </w:r>
          </w:p>
        </w:tc>
        <w:tc>
          <w:tcPr>
            <w:tcW w:w="4150" w:type="dxa"/>
            <w:vAlign w:val="center"/>
            <w:hideMark/>
          </w:tcPr>
          <w:p w14:paraId="6967B3C8" w14:textId="77777777" w:rsidR="00C32592" w:rsidRPr="00C32592" w:rsidRDefault="00C32592" w:rsidP="00C32592">
            <w:r w:rsidRPr="00C32592">
              <w:t>剪刀差计算是否正确；毛利桥拆解是否量化且自洽</w:t>
            </w:r>
          </w:p>
        </w:tc>
      </w:tr>
      <w:tr w:rsidR="00C32592" w:rsidRPr="00C32592" w14:paraId="6BD19729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4CE4B9" w14:textId="77777777" w:rsidR="00C32592" w:rsidRPr="00C32592" w:rsidRDefault="00C32592" w:rsidP="00C32592">
            <w:r w:rsidRPr="00C32592">
              <w:t>DBE 看板设计</w:t>
            </w:r>
          </w:p>
        </w:tc>
        <w:tc>
          <w:tcPr>
            <w:tcW w:w="1434" w:type="dxa"/>
            <w:vAlign w:val="center"/>
            <w:hideMark/>
          </w:tcPr>
          <w:p w14:paraId="04EF5810" w14:textId="77777777" w:rsidR="00C32592" w:rsidRPr="00C32592" w:rsidRDefault="00C32592" w:rsidP="00C32592">
            <w:r w:rsidRPr="00C32592">
              <w:t>10</w:t>
            </w:r>
          </w:p>
        </w:tc>
        <w:tc>
          <w:tcPr>
            <w:tcW w:w="4150" w:type="dxa"/>
            <w:vAlign w:val="center"/>
            <w:hideMark/>
          </w:tcPr>
          <w:p w14:paraId="6D1222E5" w14:textId="77777777" w:rsidR="00C32592" w:rsidRPr="00C32592" w:rsidRDefault="00C32592" w:rsidP="00C32592">
            <w:r w:rsidRPr="00C32592">
              <w:t>看板页面是否完整；图表是否清晰；是否支持筛选和联动分析</w:t>
            </w:r>
          </w:p>
        </w:tc>
      </w:tr>
      <w:tr w:rsidR="00C32592" w:rsidRPr="00C32592" w14:paraId="0D86739F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0F65B" w14:textId="77777777" w:rsidR="00C32592" w:rsidRPr="00C32592" w:rsidRDefault="00C32592" w:rsidP="00C32592">
            <w:r w:rsidRPr="00C32592">
              <w:t>管理建议</w:t>
            </w:r>
          </w:p>
        </w:tc>
        <w:tc>
          <w:tcPr>
            <w:tcW w:w="1434" w:type="dxa"/>
            <w:vAlign w:val="center"/>
            <w:hideMark/>
          </w:tcPr>
          <w:p w14:paraId="5417E1A4" w14:textId="77777777" w:rsidR="00C32592" w:rsidRPr="00C32592" w:rsidRDefault="00C32592" w:rsidP="00C32592">
            <w:r w:rsidRPr="00C32592">
              <w:t>8</w:t>
            </w:r>
          </w:p>
        </w:tc>
        <w:tc>
          <w:tcPr>
            <w:tcW w:w="4150" w:type="dxa"/>
            <w:vAlign w:val="center"/>
            <w:hideMark/>
          </w:tcPr>
          <w:p w14:paraId="33382F97" w14:textId="77777777" w:rsidR="00C32592" w:rsidRPr="00C32592" w:rsidRDefault="00C32592" w:rsidP="00C32592">
            <w:r w:rsidRPr="00C32592">
              <w:t>建议是否基于数据；是否具体可执行；是否包含建议、依据、预期效果</w:t>
            </w:r>
          </w:p>
        </w:tc>
      </w:tr>
      <w:tr w:rsidR="00C32592" w:rsidRPr="00C32592" w14:paraId="0ACEB67B" w14:textId="77777777" w:rsidTr="006C33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0E6457" w14:textId="77777777" w:rsidR="00C32592" w:rsidRPr="00C32592" w:rsidRDefault="00C32592" w:rsidP="00C32592">
            <w:r w:rsidRPr="00C32592">
              <w:t>Python Notebook 与 AI 使用规范</w:t>
            </w:r>
          </w:p>
        </w:tc>
        <w:tc>
          <w:tcPr>
            <w:tcW w:w="1434" w:type="dxa"/>
            <w:vAlign w:val="center"/>
            <w:hideMark/>
          </w:tcPr>
          <w:p w14:paraId="152C45AF" w14:textId="77777777" w:rsidR="00C32592" w:rsidRPr="00C32592" w:rsidRDefault="00C32592" w:rsidP="00C32592">
            <w:r w:rsidRPr="00C32592">
              <w:t>5</w:t>
            </w:r>
          </w:p>
        </w:tc>
        <w:tc>
          <w:tcPr>
            <w:tcW w:w="4150" w:type="dxa"/>
            <w:vAlign w:val="center"/>
            <w:hideMark/>
          </w:tcPr>
          <w:p w14:paraId="5E7A0996" w14:textId="77777777" w:rsidR="00C32592" w:rsidRPr="00C32592" w:rsidRDefault="00C32592" w:rsidP="00C32592">
            <w:r w:rsidRPr="00C32592">
              <w:t>代码是否可复现；是否有检查点；是否说明 AI 使用和人工验证过程</w:t>
            </w:r>
          </w:p>
        </w:tc>
      </w:tr>
    </w:tbl>
    <w:p w14:paraId="373B513E" w14:textId="4FA1B76E" w:rsidR="00C32592" w:rsidRDefault="00C32592" w:rsidP="00C32592"/>
    <w:p w14:paraId="4470BB08" w14:textId="77777777" w:rsidR="006C33AB" w:rsidRPr="00C32592" w:rsidRDefault="006C33AB" w:rsidP="00C32592"/>
    <w:p w14:paraId="79A89914" w14:textId="0B64A5E3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十</w:t>
      </w:r>
      <w:r w:rsidR="00960D71">
        <w:rPr>
          <w:rFonts w:hint="eastAsia"/>
          <w:b/>
          <w:bCs/>
        </w:rPr>
        <w:t>二</w:t>
      </w:r>
      <w:r w:rsidRPr="00C32592">
        <w:rPr>
          <w:b/>
          <w:bCs/>
        </w:rPr>
        <w:t>、常见问题与操作提示</w:t>
      </w:r>
    </w:p>
    <w:p w14:paraId="54058123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Q1：订单表和成本</w:t>
      </w:r>
      <w:proofErr w:type="gramStart"/>
      <w:r w:rsidRPr="00C32592">
        <w:rPr>
          <w:b/>
          <w:bCs/>
        </w:rPr>
        <w:t>表怎么</w:t>
      </w:r>
      <w:proofErr w:type="gramEnd"/>
      <w:r w:rsidRPr="00C32592">
        <w:rPr>
          <w:b/>
          <w:bCs/>
        </w:rPr>
        <w:t>关联？</w:t>
      </w:r>
    </w:p>
    <w:p w14:paraId="7237F2B4" w14:textId="77777777" w:rsidR="00C32592" w:rsidRPr="00C32592" w:rsidRDefault="00C32592" w:rsidP="00C32592">
      <w:r w:rsidRPr="00C32592">
        <w:t>按：</w:t>
      </w:r>
    </w:p>
    <w:p w14:paraId="6766DF2C" w14:textId="77777777" w:rsidR="00C32592" w:rsidRPr="00C32592" w:rsidRDefault="00C32592" w:rsidP="00C32592">
      <w:proofErr w:type="spellStart"/>
      <w:r w:rsidRPr="00C32592">
        <w:t>product_id</w:t>
      </w:r>
      <w:proofErr w:type="spellEnd"/>
      <w:r w:rsidRPr="00C32592">
        <w:t xml:space="preserve"> + month</w:t>
      </w:r>
    </w:p>
    <w:p w14:paraId="708C7785" w14:textId="77777777" w:rsidR="00C32592" w:rsidRPr="00C32592" w:rsidRDefault="00C32592" w:rsidP="00C32592">
      <w:r w:rsidRPr="00C32592">
        <w:t>两个字段同时匹配。</w:t>
      </w:r>
    </w:p>
    <w:p w14:paraId="57D20FAB" w14:textId="77777777" w:rsidR="00C32592" w:rsidRPr="00C32592" w:rsidRDefault="00C32592" w:rsidP="00C32592">
      <w:r w:rsidRPr="00C32592">
        <w:t xml:space="preserve">订单表中的 </w:t>
      </w:r>
      <w:proofErr w:type="spellStart"/>
      <w:r w:rsidRPr="00C32592">
        <w:t>order_date</w:t>
      </w:r>
      <w:proofErr w:type="spellEnd"/>
      <w:r w:rsidRPr="00C32592">
        <w:t xml:space="preserve"> 需要先转换为月份字段 month。</w:t>
      </w:r>
    </w:p>
    <w:p w14:paraId="30AFF1C2" w14:textId="33C40A6F" w:rsidR="00C32592" w:rsidRPr="00C32592" w:rsidRDefault="00C32592" w:rsidP="00C32592"/>
    <w:p w14:paraId="68DA62C3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Q2：同一产品在某个月有多笔订单，怎么处理？</w:t>
      </w:r>
    </w:p>
    <w:p w14:paraId="1D0BB107" w14:textId="77777777" w:rsidR="00C32592" w:rsidRPr="00C32592" w:rsidRDefault="00C32592" w:rsidP="00C32592">
      <w:r w:rsidRPr="00C32592">
        <w:t>按：</w:t>
      </w:r>
    </w:p>
    <w:p w14:paraId="64931961" w14:textId="77777777" w:rsidR="00C32592" w:rsidRPr="00C32592" w:rsidRDefault="00C32592" w:rsidP="00C32592">
      <w:proofErr w:type="spellStart"/>
      <w:r w:rsidRPr="00C32592">
        <w:lastRenderedPageBreak/>
        <w:t>product_id</w:t>
      </w:r>
      <w:proofErr w:type="spellEnd"/>
      <w:r w:rsidRPr="00C32592">
        <w:t xml:space="preserve"> + month</w:t>
      </w:r>
    </w:p>
    <w:p w14:paraId="7A419525" w14:textId="77777777" w:rsidR="00C32592" w:rsidRPr="00C32592" w:rsidRDefault="00C32592" w:rsidP="00C32592">
      <w:r w:rsidRPr="00C32592">
        <w:t>分组汇总。</w:t>
      </w:r>
    </w:p>
    <w:p w14:paraId="41977EA5" w14:textId="77777777" w:rsidR="00C32592" w:rsidRDefault="00C32592" w:rsidP="00C32592">
      <w:r w:rsidRPr="00C32592">
        <w:t>销量 = quantity 求和</w:t>
      </w:r>
    </w:p>
    <w:p w14:paraId="67F3E44C" w14:textId="77777777" w:rsidR="00C32592" w:rsidRDefault="00C32592" w:rsidP="00C32592">
      <w:r w:rsidRPr="00C32592">
        <w:t xml:space="preserve">收入 = </w:t>
      </w:r>
      <w:proofErr w:type="spellStart"/>
      <w:r w:rsidRPr="00C32592">
        <w:t>sales_amount</w:t>
      </w:r>
      <w:proofErr w:type="spellEnd"/>
      <w:r w:rsidRPr="00C32592">
        <w:t xml:space="preserve"> 求和</w:t>
      </w:r>
    </w:p>
    <w:p w14:paraId="58E596C1" w14:textId="77777777" w:rsidR="00C32592" w:rsidRDefault="00C32592" w:rsidP="00C32592">
      <w:r w:rsidRPr="00C32592">
        <w:t>折后均价 = 总收入 / 总销量</w:t>
      </w:r>
    </w:p>
    <w:p w14:paraId="4103B6C2" w14:textId="128A2622" w:rsidR="00C32592" w:rsidRPr="00C32592" w:rsidRDefault="00C32592" w:rsidP="00C32592">
      <w:r w:rsidRPr="00C32592">
        <w:t xml:space="preserve">折扣前均价 = Σ(quantity × </w:t>
      </w:r>
      <w:proofErr w:type="spellStart"/>
      <w:r w:rsidRPr="00C32592">
        <w:t>unit_price</w:t>
      </w:r>
      <w:proofErr w:type="spellEnd"/>
      <w:r w:rsidRPr="00C32592">
        <w:t xml:space="preserve">) / </w:t>
      </w:r>
      <w:proofErr w:type="spellStart"/>
      <w:r w:rsidRPr="00C32592">
        <w:t>Σquantity</w:t>
      </w:r>
      <w:proofErr w:type="spellEnd"/>
    </w:p>
    <w:p w14:paraId="4687164E" w14:textId="02D106B7" w:rsidR="00C32592" w:rsidRPr="00C32592" w:rsidRDefault="00C32592" w:rsidP="00C32592"/>
    <w:p w14:paraId="476F8268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Q3：产品类型平均价格能不能简单平均？</w:t>
      </w:r>
    </w:p>
    <w:p w14:paraId="1BEAA1FB" w14:textId="77777777" w:rsidR="00C32592" w:rsidRPr="00C32592" w:rsidRDefault="00C32592" w:rsidP="00C32592">
      <w:r w:rsidRPr="00C32592">
        <w:t>不能。必须使用销量加权。</w:t>
      </w:r>
    </w:p>
    <w:p w14:paraId="1354D7A1" w14:textId="77777777" w:rsidR="00C32592" w:rsidRPr="00C32592" w:rsidRDefault="00C32592" w:rsidP="00C32592">
      <w:r w:rsidRPr="00C32592">
        <w:t>例如 IoT 类别中有多个产品，不同产品销量和价格差异很大，简单平均会严重失真。</w:t>
      </w:r>
    </w:p>
    <w:p w14:paraId="38E0ECDE" w14:textId="27FB4B69" w:rsidR="00C32592" w:rsidRPr="00C32592" w:rsidRDefault="00C32592" w:rsidP="00C32592"/>
    <w:p w14:paraId="27EBCF06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Q4：</w:t>
      </w:r>
      <w:proofErr w:type="gramStart"/>
      <w:r w:rsidRPr="00C32592">
        <w:rPr>
          <w:b/>
          <w:bCs/>
        </w:rPr>
        <w:t>竞品加权</w:t>
      </w:r>
      <w:proofErr w:type="gramEnd"/>
      <w:r w:rsidRPr="00C32592">
        <w:rPr>
          <w:b/>
          <w:bCs/>
        </w:rPr>
        <w:t>基准</w:t>
      </w:r>
      <w:proofErr w:type="gramStart"/>
      <w:r w:rsidRPr="00C32592">
        <w:rPr>
          <w:b/>
          <w:bCs/>
        </w:rPr>
        <w:t>价怎么</w:t>
      </w:r>
      <w:proofErr w:type="gramEnd"/>
      <w:r w:rsidRPr="00C32592">
        <w:rPr>
          <w:b/>
          <w:bCs/>
        </w:rPr>
        <w:t>算？</w:t>
      </w:r>
    </w:p>
    <w:p w14:paraId="1C71F2DF" w14:textId="77777777" w:rsidR="00C32592" w:rsidRPr="00C32592" w:rsidRDefault="00C32592" w:rsidP="00C32592">
      <w:r w:rsidRPr="00C32592">
        <w:t>以某月 IoT 设备为例：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940"/>
        <w:gridCol w:w="1175"/>
      </w:tblGrid>
      <w:tr w:rsidR="00C32592" w:rsidRPr="00C32592" w14:paraId="00010A0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7F18BF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产品</w:t>
            </w:r>
          </w:p>
        </w:tc>
        <w:tc>
          <w:tcPr>
            <w:tcW w:w="0" w:type="auto"/>
            <w:vAlign w:val="center"/>
            <w:hideMark/>
          </w:tcPr>
          <w:p w14:paraId="58E53904" w14:textId="77777777" w:rsidR="00C32592" w:rsidRPr="00C32592" w:rsidRDefault="00C32592" w:rsidP="00C32592">
            <w:pPr>
              <w:rPr>
                <w:b/>
                <w:bCs/>
              </w:rPr>
            </w:pPr>
            <w:r w:rsidRPr="00C32592">
              <w:rPr>
                <w:b/>
                <w:bCs/>
              </w:rPr>
              <w:t>公司销量</w:t>
            </w:r>
          </w:p>
        </w:tc>
        <w:tc>
          <w:tcPr>
            <w:tcW w:w="0" w:type="auto"/>
            <w:vAlign w:val="center"/>
            <w:hideMark/>
          </w:tcPr>
          <w:p w14:paraId="6CC9424A" w14:textId="77777777" w:rsidR="00C32592" w:rsidRPr="00C32592" w:rsidRDefault="00C32592" w:rsidP="00C32592">
            <w:pPr>
              <w:rPr>
                <w:b/>
                <w:bCs/>
              </w:rPr>
            </w:pPr>
            <w:proofErr w:type="gramStart"/>
            <w:r w:rsidRPr="00C32592">
              <w:rPr>
                <w:b/>
                <w:bCs/>
              </w:rPr>
              <w:t>竞品中</w:t>
            </w:r>
            <w:proofErr w:type="gramEnd"/>
            <w:r w:rsidRPr="00C32592">
              <w:rPr>
                <w:b/>
                <w:bCs/>
              </w:rPr>
              <w:t>位价</w:t>
            </w:r>
          </w:p>
        </w:tc>
      </w:tr>
      <w:tr w:rsidR="00C32592" w:rsidRPr="00C32592" w14:paraId="63241F4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EB16E5" w14:textId="77777777" w:rsidR="00C32592" w:rsidRPr="00C32592" w:rsidRDefault="00C32592" w:rsidP="00C32592">
            <w:r w:rsidRPr="00C32592">
              <w:t>A</w:t>
            </w:r>
          </w:p>
        </w:tc>
        <w:tc>
          <w:tcPr>
            <w:tcW w:w="0" w:type="auto"/>
            <w:vAlign w:val="center"/>
            <w:hideMark/>
          </w:tcPr>
          <w:p w14:paraId="4FDA334C" w14:textId="77777777" w:rsidR="00C32592" w:rsidRPr="00C32592" w:rsidRDefault="00C32592" w:rsidP="00C32592">
            <w:r w:rsidRPr="00C32592">
              <w:t>100</w:t>
            </w:r>
          </w:p>
        </w:tc>
        <w:tc>
          <w:tcPr>
            <w:tcW w:w="0" w:type="auto"/>
            <w:vAlign w:val="center"/>
            <w:hideMark/>
          </w:tcPr>
          <w:p w14:paraId="00EEC5BA" w14:textId="77777777" w:rsidR="00C32592" w:rsidRPr="00C32592" w:rsidRDefault="00C32592" w:rsidP="00C32592">
            <w:r w:rsidRPr="00C32592">
              <w:t>50</w:t>
            </w:r>
          </w:p>
        </w:tc>
      </w:tr>
      <w:tr w:rsidR="00C32592" w:rsidRPr="00C32592" w14:paraId="02BBC1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CFBA4E" w14:textId="77777777" w:rsidR="00C32592" w:rsidRPr="00C32592" w:rsidRDefault="00C32592" w:rsidP="00C32592">
            <w:r w:rsidRPr="00C32592">
              <w:t>B</w:t>
            </w:r>
          </w:p>
        </w:tc>
        <w:tc>
          <w:tcPr>
            <w:tcW w:w="0" w:type="auto"/>
            <w:vAlign w:val="center"/>
            <w:hideMark/>
          </w:tcPr>
          <w:p w14:paraId="6B2B48C1" w14:textId="77777777" w:rsidR="00C32592" w:rsidRPr="00C32592" w:rsidRDefault="00C32592" w:rsidP="00C32592">
            <w:r w:rsidRPr="00C32592">
              <w:t>200</w:t>
            </w:r>
          </w:p>
        </w:tc>
        <w:tc>
          <w:tcPr>
            <w:tcW w:w="0" w:type="auto"/>
            <w:vAlign w:val="center"/>
            <w:hideMark/>
          </w:tcPr>
          <w:p w14:paraId="76930F38" w14:textId="77777777" w:rsidR="00C32592" w:rsidRPr="00C32592" w:rsidRDefault="00C32592" w:rsidP="00C32592">
            <w:r w:rsidRPr="00C32592">
              <w:t>55</w:t>
            </w:r>
          </w:p>
        </w:tc>
      </w:tr>
      <w:tr w:rsidR="00C32592" w:rsidRPr="00C32592" w14:paraId="58B7FA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0D0CD9" w14:textId="77777777" w:rsidR="00C32592" w:rsidRPr="00C32592" w:rsidRDefault="00C32592" w:rsidP="00C32592">
            <w:r w:rsidRPr="00C32592">
              <w:t>C</w:t>
            </w:r>
          </w:p>
        </w:tc>
        <w:tc>
          <w:tcPr>
            <w:tcW w:w="0" w:type="auto"/>
            <w:vAlign w:val="center"/>
            <w:hideMark/>
          </w:tcPr>
          <w:p w14:paraId="27B2E529" w14:textId="77777777" w:rsidR="00C32592" w:rsidRPr="00C32592" w:rsidRDefault="00C32592" w:rsidP="00C32592">
            <w:r w:rsidRPr="00C32592">
              <w:t>300</w:t>
            </w:r>
          </w:p>
        </w:tc>
        <w:tc>
          <w:tcPr>
            <w:tcW w:w="0" w:type="auto"/>
            <w:vAlign w:val="center"/>
            <w:hideMark/>
          </w:tcPr>
          <w:p w14:paraId="150E17E9" w14:textId="77777777" w:rsidR="00C32592" w:rsidRPr="00C32592" w:rsidRDefault="00C32592" w:rsidP="00C32592">
            <w:r w:rsidRPr="00C32592">
              <w:t>60</w:t>
            </w:r>
          </w:p>
        </w:tc>
      </w:tr>
    </w:tbl>
    <w:p w14:paraId="6490E2CF" w14:textId="77777777" w:rsidR="00C32592" w:rsidRDefault="00C32592" w:rsidP="00C32592">
      <w:r w:rsidRPr="00C32592">
        <w:t>IoT</w:t>
      </w:r>
      <w:proofErr w:type="gramStart"/>
      <w:r w:rsidRPr="00C32592">
        <w:t>竞品加权</w:t>
      </w:r>
      <w:proofErr w:type="gramEnd"/>
      <w:r w:rsidRPr="00C32592">
        <w:t>基准价</w:t>
      </w:r>
    </w:p>
    <w:p w14:paraId="0968B2A7" w14:textId="77777777" w:rsidR="00C32592" w:rsidRDefault="00C32592" w:rsidP="00C32592">
      <w:r w:rsidRPr="00C32592">
        <w:t>= (100×50 + 200×55 + 300×60) / (100+200+300)</w:t>
      </w:r>
    </w:p>
    <w:p w14:paraId="25024A41" w14:textId="255A046E" w:rsidR="00C32592" w:rsidRPr="00C32592" w:rsidRDefault="00C32592" w:rsidP="00C32592">
      <w:r w:rsidRPr="00C32592">
        <w:t>= 56.67</w:t>
      </w:r>
    </w:p>
    <w:p w14:paraId="63E769CA" w14:textId="6E88C613" w:rsidR="00C32592" w:rsidRPr="00C32592" w:rsidRDefault="00C32592" w:rsidP="00C32592"/>
    <w:p w14:paraId="3FD263D8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Q5：铜价分析需要做相关性检验吗？</w:t>
      </w:r>
    </w:p>
    <w:p w14:paraId="054D19CF" w14:textId="77777777" w:rsidR="00C32592" w:rsidRPr="00C32592" w:rsidRDefault="00C32592" w:rsidP="00C32592">
      <w:r w:rsidRPr="00C32592">
        <w:t>不需要。</w:t>
      </w:r>
    </w:p>
    <w:p w14:paraId="79E3C07C" w14:textId="77777777" w:rsidR="00C32592" w:rsidRPr="00C32592" w:rsidRDefault="00C32592" w:rsidP="00C32592">
      <w:r w:rsidRPr="00C32592">
        <w:t>本模块只要求观察趋势：</w:t>
      </w:r>
    </w:p>
    <w:p w14:paraId="315C4E48" w14:textId="77777777" w:rsidR="00C32592" w:rsidRPr="00C32592" w:rsidRDefault="00C32592" w:rsidP="00C32592">
      <w:r w:rsidRPr="00C32592">
        <w:t>铜价指数和 IoT 材料成本指数是否存在大致同向变化。</w:t>
      </w:r>
    </w:p>
    <w:p w14:paraId="3D33F619" w14:textId="77777777" w:rsidR="00C32592" w:rsidRPr="00C32592" w:rsidRDefault="00C32592" w:rsidP="00C32592">
      <w:r w:rsidRPr="00C32592">
        <w:t>不要求计算相关系数，也不要求证明因果关系。</w:t>
      </w:r>
    </w:p>
    <w:p w14:paraId="0D750409" w14:textId="1023A9F6" w:rsidR="00C32592" w:rsidRPr="00C32592" w:rsidRDefault="00C32592" w:rsidP="00C32592"/>
    <w:p w14:paraId="5D2896C6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Q6：</w:t>
      </w:r>
      <w:proofErr w:type="gramStart"/>
      <w:r w:rsidRPr="00C32592">
        <w:rPr>
          <w:b/>
          <w:bCs/>
        </w:rPr>
        <w:t>毛利桥里的</w:t>
      </w:r>
      <w:proofErr w:type="gramEnd"/>
      <w:r w:rsidRPr="00C32592">
        <w:rPr>
          <w:b/>
          <w:bCs/>
        </w:rPr>
        <w:t>“结构及交互影响”是什么意思？</w:t>
      </w:r>
    </w:p>
    <w:p w14:paraId="792D0B09" w14:textId="77777777" w:rsidR="00C32592" w:rsidRPr="00C32592" w:rsidRDefault="00C32592" w:rsidP="00C32592">
      <w:r w:rsidRPr="00C32592">
        <w:t>它是余项：</w:t>
      </w:r>
    </w:p>
    <w:p w14:paraId="500D41B1" w14:textId="77777777" w:rsidR="00C32592" w:rsidRPr="00C32592" w:rsidRDefault="00C32592" w:rsidP="00C32592">
      <w:r w:rsidRPr="00C32592">
        <w:t>结构及交互影响 = 总毛利变动 - 销量影响 - 价格影响 - 成本影响</w:t>
      </w:r>
    </w:p>
    <w:p w14:paraId="279E1305" w14:textId="77777777" w:rsidR="00C32592" w:rsidRPr="00C32592" w:rsidRDefault="00C32592" w:rsidP="00C32592">
      <w:r w:rsidRPr="00C32592">
        <w:t>它既包含产品结构变化，也包含价格、销量、成本同时变化产生的交互影响。</w:t>
      </w:r>
    </w:p>
    <w:p w14:paraId="764C79FC" w14:textId="433BFAF0" w:rsidR="00C32592" w:rsidRPr="00C32592" w:rsidRDefault="00C32592" w:rsidP="00C32592"/>
    <w:p w14:paraId="6EF0AA36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Q7：如果 DBE 平台做不出某些图怎么办？</w:t>
      </w:r>
    </w:p>
    <w:p w14:paraId="21BEC897" w14:textId="77777777" w:rsidR="00C32592" w:rsidRPr="00C32592" w:rsidRDefault="00C32592" w:rsidP="00C32592">
      <w:r w:rsidRPr="00C32592">
        <w:t>可以使用 Python 作为补充。</w:t>
      </w:r>
    </w:p>
    <w:p w14:paraId="2F21FCC8" w14:textId="77777777" w:rsidR="00C32592" w:rsidRPr="00C32592" w:rsidRDefault="00C32592" w:rsidP="00C32592">
      <w:r w:rsidRPr="00C32592">
        <w:t>例如：</w:t>
      </w:r>
    </w:p>
    <w:p w14:paraId="0C0C879F" w14:textId="77777777" w:rsidR="00C32592" w:rsidRDefault="00C32592" w:rsidP="00C32592">
      <w:r w:rsidRPr="00C32592">
        <w:t>毛利变动桥图</w:t>
      </w:r>
    </w:p>
    <w:p w14:paraId="500E950A" w14:textId="77777777" w:rsidR="00C32592" w:rsidRDefault="00C32592" w:rsidP="00C32592">
      <w:r w:rsidRPr="00C32592">
        <w:t>特殊散点图</w:t>
      </w:r>
    </w:p>
    <w:p w14:paraId="45EB59C6" w14:textId="57BB85F3" w:rsidR="00C32592" w:rsidRPr="00C32592" w:rsidRDefault="00C32592" w:rsidP="00C32592">
      <w:r w:rsidRPr="00C32592">
        <w:t>复杂双轴趋势图</w:t>
      </w:r>
    </w:p>
    <w:p w14:paraId="70DFE7F4" w14:textId="77777777" w:rsidR="00C32592" w:rsidRPr="00C32592" w:rsidRDefault="00C32592" w:rsidP="00C32592">
      <w:r w:rsidRPr="00C32592">
        <w:t>可以由 Python 绘制后放入最终报告。</w:t>
      </w:r>
    </w:p>
    <w:p w14:paraId="58D2727A" w14:textId="6F16A858" w:rsidR="00C32592" w:rsidRPr="00C32592" w:rsidRDefault="00C32592" w:rsidP="00C32592"/>
    <w:p w14:paraId="1C7E8F75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Q8：报告能不能用 AI 辅助完成？</w:t>
      </w:r>
    </w:p>
    <w:p w14:paraId="3E524CE0" w14:textId="77777777" w:rsidR="00C32592" w:rsidRPr="00C32592" w:rsidRDefault="00C32592" w:rsidP="00C32592">
      <w:r w:rsidRPr="00C32592">
        <w:t>可以，但必须说明使用环节，并且最终分析逻辑、计算口径和管理建议必须由学生自己判断和验证。</w:t>
      </w:r>
    </w:p>
    <w:p w14:paraId="765C1140" w14:textId="53452C08" w:rsidR="00C32592" w:rsidRPr="00C32592" w:rsidRDefault="00C32592" w:rsidP="00C32592"/>
    <w:p w14:paraId="450EC953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十七、附：推荐 AI 提示词模板</w:t>
      </w:r>
    </w:p>
    <w:p w14:paraId="634E3F68" w14:textId="77777777" w:rsidR="00C32592" w:rsidRPr="00C32592" w:rsidRDefault="00C32592" w:rsidP="00C32592">
      <w:r w:rsidRPr="00C32592">
        <w:t>以下提示词仅供参考，学生可以根据实际数据字段自行修改。</w:t>
      </w:r>
    </w:p>
    <w:p w14:paraId="4BE352D8" w14:textId="1FB716AF" w:rsidR="00C32592" w:rsidRPr="00C32592" w:rsidRDefault="00C32592" w:rsidP="00C32592"/>
    <w:p w14:paraId="6AEE0F0B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提示词 1：构建产品盈利宽表</w:t>
      </w:r>
    </w:p>
    <w:p w14:paraId="5E7A5D89" w14:textId="77777777" w:rsidR="00C32592" w:rsidRDefault="00C32592" w:rsidP="00C32592">
      <w:r w:rsidRPr="00C32592">
        <w:t>我有 orders.csv、products.csv、costs.csv 三张表。</w:t>
      </w:r>
    </w:p>
    <w:p w14:paraId="565A46D2" w14:textId="77777777" w:rsidR="00C32592" w:rsidRDefault="00C32592" w:rsidP="00C32592">
      <w:r w:rsidRPr="00C32592">
        <w:t xml:space="preserve">请用 pandas 帮我写代码，以 </w:t>
      </w:r>
      <w:proofErr w:type="spellStart"/>
      <w:r w:rsidRPr="00C32592">
        <w:t>product_id</w:t>
      </w:r>
      <w:proofErr w:type="spellEnd"/>
      <w:r w:rsidRPr="00C32592">
        <w:t xml:space="preserve"> + month 为粒度构建产品盈利宽表。</w:t>
      </w:r>
    </w:p>
    <w:p w14:paraId="3BE93805" w14:textId="77777777" w:rsidR="00C32592" w:rsidRDefault="00C32592" w:rsidP="00C32592">
      <w:r w:rsidRPr="00C32592">
        <w:t>要求：</w:t>
      </w:r>
    </w:p>
    <w:p w14:paraId="7618F67E" w14:textId="77777777" w:rsidR="00C32592" w:rsidRDefault="00C32592" w:rsidP="00C32592">
      <w:r w:rsidRPr="00C32592">
        <w:t xml:space="preserve">1. </w:t>
      </w:r>
      <w:proofErr w:type="spellStart"/>
      <w:r w:rsidRPr="00C32592">
        <w:t>sales_amount</w:t>
      </w:r>
      <w:proofErr w:type="spellEnd"/>
      <w:r w:rsidRPr="00C32592">
        <w:t xml:space="preserve"> 是折后销售收入；</w:t>
      </w:r>
    </w:p>
    <w:p w14:paraId="5ECC54F3" w14:textId="77777777" w:rsidR="00C32592" w:rsidRDefault="00C32592" w:rsidP="00C32592">
      <w:r w:rsidRPr="00C32592">
        <w:t xml:space="preserve">2. </w:t>
      </w:r>
      <w:proofErr w:type="spellStart"/>
      <w:r w:rsidRPr="00C32592">
        <w:t>net_avg_price</w:t>
      </w:r>
      <w:proofErr w:type="spellEnd"/>
      <w:r w:rsidRPr="00C32592">
        <w:t xml:space="preserve"> = sum(</w:t>
      </w:r>
      <w:proofErr w:type="spellStart"/>
      <w:r w:rsidRPr="00C32592">
        <w:t>sales_amount</w:t>
      </w:r>
      <w:proofErr w:type="spellEnd"/>
      <w:r w:rsidRPr="00C32592">
        <w:t>) / sum(quantity)；</w:t>
      </w:r>
    </w:p>
    <w:p w14:paraId="43A2F47D" w14:textId="77777777" w:rsidR="00C32592" w:rsidRDefault="00C32592" w:rsidP="00C32592">
      <w:r w:rsidRPr="00C32592">
        <w:lastRenderedPageBreak/>
        <w:t xml:space="preserve">3. </w:t>
      </w:r>
      <w:proofErr w:type="spellStart"/>
      <w:r w:rsidRPr="00C32592">
        <w:t>gross_avg_price</w:t>
      </w:r>
      <w:proofErr w:type="spellEnd"/>
      <w:r w:rsidRPr="00C32592">
        <w:t xml:space="preserve"> = sum(quantity * </w:t>
      </w:r>
      <w:proofErr w:type="spellStart"/>
      <w:r w:rsidRPr="00C32592">
        <w:t>unit_price</w:t>
      </w:r>
      <w:proofErr w:type="spellEnd"/>
      <w:r w:rsidRPr="00C32592">
        <w:t>) / sum(quantity)；</w:t>
      </w:r>
    </w:p>
    <w:p w14:paraId="1ADCFCC3" w14:textId="77777777" w:rsidR="00C32592" w:rsidRDefault="00C32592" w:rsidP="00C32592">
      <w:r w:rsidRPr="00C32592">
        <w:t xml:space="preserve">4. </w:t>
      </w:r>
      <w:proofErr w:type="spellStart"/>
      <w:r w:rsidRPr="00C32592">
        <w:t>avg_discount_rate</w:t>
      </w:r>
      <w:proofErr w:type="spellEnd"/>
      <w:r w:rsidRPr="00C32592">
        <w:t xml:space="preserve"> = 1 - sum(</w:t>
      </w:r>
      <w:proofErr w:type="spellStart"/>
      <w:r w:rsidRPr="00C32592">
        <w:t>sales_amount</w:t>
      </w:r>
      <w:proofErr w:type="spellEnd"/>
      <w:r w:rsidRPr="00C32592">
        <w:t xml:space="preserve">) / sum(quantity * </w:t>
      </w:r>
      <w:proofErr w:type="spellStart"/>
      <w:r w:rsidRPr="00C32592">
        <w:t>unit_price</w:t>
      </w:r>
      <w:proofErr w:type="spellEnd"/>
      <w:r w:rsidRPr="00C32592">
        <w:t>)；</w:t>
      </w:r>
    </w:p>
    <w:p w14:paraId="74092BAC" w14:textId="77777777" w:rsidR="00C32592" w:rsidRDefault="00C32592" w:rsidP="00C32592">
      <w:r w:rsidRPr="00C32592">
        <w:t xml:space="preserve">5. 成本表按 </w:t>
      </w:r>
      <w:proofErr w:type="spellStart"/>
      <w:r w:rsidRPr="00C32592">
        <w:t>product_id</w:t>
      </w:r>
      <w:proofErr w:type="spellEnd"/>
      <w:r w:rsidRPr="00C32592">
        <w:t xml:space="preserve"> + month 匹配；</w:t>
      </w:r>
    </w:p>
    <w:p w14:paraId="2D764F6A" w14:textId="77777777" w:rsidR="00C32592" w:rsidRDefault="00C32592" w:rsidP="00C32592">
      <w:r w:rsidRPr="00C32592">
        <w:t>6. 剔除负值订单和无法匹配产品表的非标产品；</w:t>
      </w:r>
    </w:p>
    <w:p w14:paraId="49C40C63" w14:textId="1EDD5E45" w:rsidR="00C32592" w:rsidRPr="00C32592" w:rsidRDefault="00C32592" w:rsidP="00C32592">
      <w:r w:rsidRPr="00C32592">
        <w:t>7. 计算 cogs、</w:t>
      </w:r>
      <w:proofErr w:type="spellStart"/>
      <w:r w:rsidRPr="00C32592">
        <w:t>gross_profit</w:t>
      </w:r>
      <w:proofErr w:type="spellEnd"/>
      <w:r w:rsidRPr="00C32592">
        <w:t>、</w:t>
      </w:r>
      <w:proofErr w:type="spellStart"/>
      <w:r w:rsidRPr="00C32592">
        <w:t>gross_margin_rate</w:t>
      </w:r>
      <w:proofErr w:type="spellEnd"/>
      <w:r w:rsidRPr="00C32592">
        <w:t>。</w:t>
      </w:r>
    </w:p>
    <w:p w14:paraId="011C0151" w14:textId="4DEE0101" w:rsidR="00C32592" w:rsidRPr="00C32592" w:rsidRDefault="00C32592" w:rsidP="00C32592"/>
    <w:p w14:paraId="2A6B419D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提示词 2：计算产品</w:t>
      </w:r>
      <w:proofErr w:type="gramStart"/>
      <w:r w:rsidRPr="00C32592">
        <w:rPr>
          <w:b/>
          <w:bCs/>
        </w:rPr>
        <w:t>类型竞品加权</w:t>
      </w:r>
      <w:proofErr w:type="gramEnd"/>
      <w:r w:rsidRPr="00C32592">
        <w:rPr>
          <w:b/>
          <w:bCs/>
        </w:rPr>
        <w:t>基准价</w:t>
      </w:r>
    </w:p>
    <w:p w14:paraId="317EB3F7" w14:textId="77777777" w:rsidR="00C32592" w:rsidRDefault="00C32592" w:rsidP="00C32592">
      <w:r w:rsidRPr="00C32592">
        <w:t xml:space="preserve">请用 pandas 写代码，按 month + </w:t>
      </w:r>
      <w:proofErr w:type="spellStart"/>
      <w:r w:rsidRPr="00C32592">
        <w:t>product_type</w:t>
      </w:r>
      <w:proofErr w:type="spellEnd"/>
      <w:r w:rsidRPr="00C32592">
        <w:t xml:space="preserve"> 计算公司折后加权均价和</w:t>
      </w:r>
      <w:proofErr w:type="gramStart"/>
      <w:r w:rsidRPr="00C32592">
        <w:t>竞品</w:t>
      </w:r>
      <w:proofErr w:type="gramEnd"/>
      <w:r w:rsidRPr="00C32592">
        <w:t>加权基准价。</w:t>
      </w:r>
    </w:p>
    <w:p w14:paraId="55147934" w14:textId="77777777" w:rsidR="00C32592" w:rsidRDefault="00C32592" w:rsidP="00C32592">
      <w:r w:rsidRPr="00C32592">
        <w:t>要求：</w:t>
      </w:r>
    </w:p>
    <w:p w14:paraId="356AF575" w14:textId="77777777" w:rsidR="00C32592" w:rsidRDefault="00C32592" w:rsidP="00C32592">
      <w:r w:rsidRPr="00C32592">
        <w:t>1. 公司折后均价 = sum(revenue) / sum(quantity)；</w:t>
      </w:r>
    </w:p>
    <w:p w14:paraId="2929688D" w14:textId="77777777" w:rsidR="00C32592" w:rsidRDefault="00C32592" w:rsidP="00C32592">
      <w:r w:rsidRPr="00C32592">
        <w:t xml:space="preserve">2. </w:t>
      </w:r>
      <w:proofErr w:type="gramStart"/>
      <w:r w:rsidRPr="00C32592">
        <w:t>竞品加权</w:t>
      </w:r>
      <w:proofErr w:type="gramEnd"/>
      <w:r w:rsidRPr="00C32592">
        <w:t>基准价 = sum(</w:t>
      </w:r>
      <w:proofErr w:type="spellStart"/>
      <w:r w:rsidRPr="00C32592">
        <w:t>competitor_median_price</w:t>
      </w:r>
      <w:proofErr w:type="spellEnd"/>
      <w:r w:rsidRPr="00C32592">
        <w:t xml:space="preserve"> * quantity) / sum(quantity)；</w:t>
      </w:r>
    </w:p>
    <w:p w14:paraId="785C6360" w14:textId="77777777" w:rsidR="00C32592" w:rsidRDefault="00C32592" w:rsidP="00C32592">
      <w:r w:rsidRPr="00C32592">
        <w:t xml:space="preserve">3. </w:t>
      </w:r>
      <w:proofErr w:type="gramStart"/>
      <w:r w:rsidRPr="00C32592">
        <w:t>竞品价格</w:t>
      </w:r>
      <w:proofErr w:type="gramEnd"/>
      <w:r w:rsidRPr="00C32592">
        <w:t>必须使用公司各产品当月销量作为权重；</w:t>
      </w:r>
    </w:p>
    <w:p w14:paraId="6FC0FEEC" w14:textId="349CA46B" w:rsidR="00C32592" w:rsidRPr="00C32592" w:rsidRDefault="00C32592" w:rsidP="00C32592">
      <w:r w:rsidRPr="00C32592">
        <w:t>4. 不要使用简单平均。</w:t>
      </w:r>
    </w:p>
    <w:p w14:paraId="5A0095BD" w14:textId="3EA95D81" w:rsidR="00C32592" w:rsidRPr="00C32592" w:rsidRDefault="00C32592" w:rsidP="00C32592"/>
    <w:p w14:paraId="637D4867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提示词 3：铜价与材料成本趋势观察</w:t>
      </w:r>
    </w:p>
    <w:p w14:paraId="16E567FC" w14:textId="77777777" w:rsidR="00C32592" w:rsidRDefault="00C32592" w:rsidP="00C32592">
      <w:r w:rsidRPr="00C32592">
        <w:t>请用 pandas 写代码，按月份计算 IoT 单位材料成本，并与铜价进行趋势对比。</w:t>
      </w:r>
    </w:p>
    <w:p w14:paraId="2B3B6616" w14:textId="77777777" w:rsidR="00C32592" w:rsidRDefault="00C32592" w:rsidP="00C32592">
      <w:r w:rsidRPr="00C32592">
        <w:t>要求：</w:t>
      </w:r>
    </w:p>
    <w:p w14:paraId="36F5B80A" w14:textId="77777777" w:rsidR="00C32592" w:rsidRDefault="00C32592" w:rsidP="00C32592">
      <w:r w:rsidRPr="00C32592">
        <w:t>1. IoT单位材料成本 = sum(IoT销量 * 单位材料成本) / sum(IoT销量)；</w:t>
      </w:r>
    </w:p>
    <w:p w14:paraId="694DB53F" w14:textId="77777777" w:rsidR="00C32592" w:rsidRDefault="00C32592" w:rsidP="00C32592">
      <w:r w:rsidRPr="00C32592">
        <w:t>2. 铜价指数 = 当月铜价 / 1月铜价 * 100；</w:t>
      </w:r>
    </w:p>
    <w:p w14:paraId="5BF54CCE" w14:textId="77777777" w:rsidR="00C32592" w:rsidRDefault="00C32592" w:rsidP="00C32592">
      <w:r w:rsidRPr="00C32592">
        <w:t>3. IoT材料成本指数 = 当月IoT单位材料成本 / 1月IoT单位材料成本 * 100；</w:t>
      </w:r>
    </w:p>
    <w:p w14:paraId="7B3D9DCA" w14:textId="77777777" w:rsidR="00C32592" w:rsidRDefault="00C32592" w:rsidP="00C32592">
      <w:r w:rsidRPr="00C32592">
        <w:t>4. 导出 copper_trend_analysis.csv；</w:t>
      </w:r>
    </w:p>
    <w:p w14:paraId="466BC462" w14:textId="77777777" w:rsidR="00C32592" w:rsidRDefault="00C32592" w:rsidP="00C32592">
      <w:r w:rsidRPr="00C32592">
        <w:t>5. 绘制铜价指数和 IoT材料成本指数的双线趋势图。</w:t>
      </w:r>
    </w:p>
    <w:p w14:paraId="584F81F7" w14:textId="05DB3ACF" w:rsidR="00C32592" w:rsidRPr="00C32592" w:rsidRDefault="00C32592" w:rsidP="00C32592">
      <w:r w:rsidRPr="00C32592">
        <w:t>不需要计算相关系数。</w:t>
      </w:r>
    </w:p>
    <w:p w14:paraId="7D39C5CE" w14:textId="0274E50D" w:rsidR="00C32592" w:rsidRPr="00C32592" w:rsidRDefault="00C32592" w:rsidP="00C32592"/>
    <w:p w14:paraId="2C667150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提示词 4：价格—成本剪刀差分析</w:t>
      </w:r>
    </w:p>
    <w:p w14:paraId="1E10A8E4" w14:textId="77777777" w:rsidR="00C32592" w:rsidRDefault="00C32592" w:rsidP="00C32592">
      <w:r w:rsidRPr="00C32592">
        <w:t xml:space="preserve">请用 pandas 写代码，按 month + </w:t>
      </w:r>
      <w:proofErr w:type="spellStart"/>
      <w:r w:rsidRPr="00C32592">
        <w:t>product_type</w:t>
      </w:r>
      <w:proofErr w:type="spellEnd"/>
      <w:r w:rsidRPr="00C32592">
        <w:t xml:space="preserve"> 计算价格—成本剪刀差。</w:t>
      </w:r>
    </w:p>
    <w:p w14:paraId="3439B5F1" w14:textId="77777777" w:rsidR="00C32592" w:rsidRDefault="00C32592" w:rsidP="00C32592">
      <w:r w:rsidRPr="00C32592">
        <w:lastRenderedPageBreak/>
        <w:t xml:space="preserve">字段包括 </w:t>
      </w:r>
      <w:proofErr w:type="spellStart"/>
      <w:r w:rsidRPr="00C32592">
        <w:t>net_avg_price</w:t>
      </w:r>
      <w:proofErr w:type="spellEnd"/>
      <w:r w:rsidRPr="00C32592">
        <w:t>、</w:t>
      </w:r>
      <w:proofErr w:type="spellStart"/>
      <w:r w:rsidRPr="00C32592">
        <w:t>unit_cost</w:t>
      </w:r>
      <w:proofErr w:type="spellEnd"/>
      <w:r w:rsidRPr="00C32592">
        <w:t>、</w:t>
      </w:r>
      <w:proofErr w:type="spellStart"/>
      <w:r w:rsidRPr="00C32592">
        <w:t>price_growth_rate</w:t>
      </w:r>
      <w:proofErr w:type="spellEnd"/>
      <w:r w:rsidRPr="00C32592">
        <w:t>、</w:t>
      </w:r>
      <w:proofErr w:type="spellStart"/>
      <w:r w:rsidRPr="00C32592">
        <w:t>cost_growth_rate</w:t>
      </w:r>
      <w:proofErr w:type="spellEnd"/>
      <w:r w:rsidRPr="00C32592">
        <w:t>、</w:t>
      </w:r>
      <w:proofErr w:type="spellStart"/>
      <w:r w:rsidRPr="00C32592">
        <w:t>scissor_gap</w:t>
      </w:r>
      <w:proofErr w:type="spellEnd"/>
      <w:r w:rsidRPr="00C32592">
        <w:t>。</w:t>
      </w:r>
    </w:p>
    <w:p w14:paraId="6618648D" w14:textId="77777777" w:rsidR="00C32592" w:rsidRDefault="00C32592" w:rsidP="00C32592">
      <w:r w:rsidRPr="00C32592">
        <w:t>其中：</w:t>
      </w:r>
    </w:p>
    <w:p w14:paraId="4A503737" w14:textId="77777777" w:rsidR="00C32592" w:rsidRDefault="00C32592" w:rsidP="00C32592">
      <w:proofErr w:type="spellStart"/>
      <w:r w:rsidRPr="00C32592">
        <w:t>price_growth_rate</w:t>
      </w:r>
      <w:proofErr w:type="spellEnd"/>
      <w:r w:rsidRPr="00C32592">
        <w:t xml:space="preserve"> = 本月折后均价 / 上月折后均价 - 1；</w:t>
      </w:r>
    </w:p>
    <w:p w14:paraId="2DBBF520" w14:textId="77777777" w:rsidR="00C32592" w:rsidRDefault="00C32592" w:rsidP="00C32592">
      <w:proofErr w:type="spellStart"/>
      <w:r w:rsidRPr="00C32592">
        <w:t>cost_growth_rate</w:t>
      </w:r>
      <w:proofErr w:type="spellEnd"/>
      <w:r w:rsidRPr="00C32592">
        <w:t xml:space="preserve"> = 本月单位成本 / 上月单位成本 - 1；</w:t>
      </w:r>
    </w:p>
    <w:p w14:paraId="7115DF1A" w14:textId="02631226" w:rsidR="00C32592" w:rsidRPr="00C32592" w:rsidRDefault="00C32592" w:rsidP="00C32592">
      <w:proofErr w:type="spellStart"/>
      <w:r w:rsidRPr="00C32592">
        <w:t>scissor_gap</w:t>
      </w:r>
      <w:proofErr w:type="spellEnd"/>
      <w:r w:rsidRPr="00C32592">
        <w:t xml:space="preserve"> = </w:t>
      </w:r>
      <w:proofErr w:type="spellStart"/>
      <w:r w:rsidRPr="00C32592">
        <w:t>price_growth_rate</w:t>
      </w:r>
      <w:proofErr w:type="spellEnd"/>
      <w:r w:rsidRPr="00C32592">
        <w:t xml:space="preserve"> - </w:t>
      </w:r>
      <w:proofErr w:type="spellStart"/>
      <w:r w:rsidRPr="00C32592">
        <w:t>cost_growth_rate</w:t>
      </w:r>
      <w:proofErr w:type="spellEnd"/>
      <w:r w:rsidRPr="00C32592">
        <w:t>。</w:t>
      </w:r>
    </w:p>
    <w:p w14:paraId="6F1CEEDD" w14:textId="5983C643" w:rsidR="00C32592" w:rsidRPr="00C32592" w:rsidRDefault="00C32592" w:rsidP="00C32592"/>
    <w:p w14:paraId="44048F64" w14:textId="77777777" w:rsidR="00C32592" w:rsidRPr="00C32592" w:rsidRDefault="00C32592" w:rsidP="00C32592">
      <w:pPr>
        <w:rPr>
          <w:b/>
          <w:bCs/>
        </w:rPr>
      </w:pPr>
      <w:r w:rsidRPr="00C32592">
        <w:rPr>
          <w:b/>
          <w:bCs/>
        </w:rPr>
        <w:t>提示词 5：毛利变动桥分析</w:t>
      </w:r>
    </w:p>
    <w:p w14:paraId="0637EEE2" w14:textId="77777777" w:rsidR="00C32592" w:rsidRDefault="00C32592" w:rsidP="00C32592">
      <w:r w:rsidRPr="00C32592">
        <w:t>请用 pandas 写代码，按月计算毛利变动桥。</w:t>
      </w:r>
    </w:p>
    <w:p w14:paraId="247B3BB2" w14:textId="77777777" w:rsidR="00C32592" w:rsidRDefault="00C32592" w:rsidP="00C32592">
      <w:r w:rsidRPr="00C32592">
        <w:t>拆解因素包括销量影响、价格影响、成本影响、结构及交互影响。</w:t>
      </w:r>
    </w:p>
    <w:p w14:paraId="7934B89A" w14:textId="77777777" w:rsidR="00C32592" w:rsidRDefault="00C32592" w:rsidP="00C32592">
      <w:r w:rsidRPr="00C32592">
        <w:t>公式：</w:t>
      </w:r>
    </w:p>
    <w:p w14:paraId="3159746E" w14:textId="77777777" w:rsidR="00C32592" w:rsidRDefault="00C32592" w:rsidP="00C32592">
      <w:r w:rsidRPr="00C32592">
        <w:t>销量影响 = sum((当期销量 - 上期销量) * 上期单位毛利)</w:t>
      </w:r>
    </w:p>
    <w:p w14:paraId="24EFC38B" w14:textId="77777777" w:rsidR="00C32592" w:rsidRDefault="00C32592" w:rsidP="00C32592">
      <w:r w:rsidRPr="00C32592">
        <w:t>价格影响 = sum(当期销量 * (当期折后均价 - 上期折后均价))</w:t>
      </w:r>
    </w:p>
    <w:p w14:paraId="74501DB5" w14:textId="77777777" w:rsidR="00C32592" w:rsidRDefault="00C32592" w:rsidP="00C32592">
      <w:r w:rsidRPr="00C32592">
        <w:t>成本影响 = sum(当期销量 * (上期单位成本 - 当期单位成本))</w:t>
      </w:r>
    </w:p>
    <w:p w14:paraId="0744610D" w14:textId="77777777" w:rsidR="00C32592" w:rsidRDefault="00C32592" w:rsidP="00C32592">
      <w:r w:rsidRPr="00C32592">
        <w:t>结构及交互影响 = 总毛利变动 - 销量影响 - 价格影响 - 成本影响。</w:t>
      </w:r>
    </w:p>
    <w:p w14:paraId="7DFDD9F3" w14:textId="40909F84" w:rsidR="00C32592" w:rsidRPr="00C32592" w:rsidRDefault="00C32592" w:rsidP="00C32592">
      <w:r w:rsidRPr="00C32592">
        <w:t>导出 gross_profit_bridge.csv。</w:t>
      </w:r>
    </w:p>
    <w:p w14:paraId="0A04B3D8" w14:textId="77777777" w:rsidR="00180F7E" w:rsidRDefault="00180F7E">
      <w:pPr>
        <w:rPr>
          <w:rFonts w:hint="eastAsia"/>
        </w:rPr>
      </w:pPr>
    </w:p>
    <w:sectPr w:rsidR="00180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088"/>
    <w:rsid w:val="00090BD2"/>
    <w:rsid w:val="00180F7E"/>
    <w:rsid w:val="00560243"/>
    <w:rsid w:val="005E4EF9"/>
    <w:rsid w:val="006C33AB"/>
    <w:rsid w:val="00731088"/>
    <w:rsid w:val="00960D71"/>
    <w:rsid w:val="00B67B73"/>
    <w:rsid w:val="00BB4599"/>
    <w:rsid w:val="00C316F7"/>
    <w:rsid w:val="00C32592"/>
    <w:rsid w:val="00CE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81C83"/>
  <w15:chartTrackingRefBased/>
  <w15:docId w15:val="{B7BE210E-A052-4D68-9D11-A0F6F3E9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3108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31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73108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08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108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1088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108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108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108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3108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7310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7310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3108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3108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3108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310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3108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3108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3108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31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108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310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10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310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108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3108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310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3108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31088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a"/>
    <w:rsid w:val="00C32592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styleId="ae">
    <w:name w:val="Normal (Web)"/>
    <w:basedOn w:val="a"/>
    <w:uiPriority w:val="99"/>
    <w:semiHidden/>
    <w:unhideWhenUsed/>
    <w:rsid w:val="00C32592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325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customStyle="1" w:styleId="HTML0">
    <w:name w:val="HTML 预设格式 字符"/>
    <w:basedOn w:val="a0"/>
    <w:link w:val="HTML"/>
    <w:uiPriority w:val="99"/>
    <w:semiHidden/>
    <w:rsid w:val="00C32592"/>
    <w:rPr>
      <w:rFonts w:ascii="宋体" w:eastAsia="宋体" w:hAnsi="宋体" w:cs="宋体"/>
      <w:kern w:val="0"/>
      <w:sz w:val="24"/>
      <w14:ligatures w14:val="none"/>
    </w:rPr>
  </w:style>
  <w:style w:type="character" w:styleId="HTML1">
    <w:name w:val="HTML Code"/>
    <w:basedOn w:val="a0"/>
    <w:uiPriority w:val="99"/>
    <w:semiHidden/>
    <w:unhideWhenUsed/>
    <w:rsid w:val="00C32592"/>
    <w:rPr>
      <w:rFonts w:ascii="宋体" w:eastAsia="宋体" w:hAnsi="宋体" w:cs="宋体"/>
      <w:sz w:val="24"/>
      <w:szCs w:val="24"/>
    </w:rPr>
  </w:style>
  <w:style w:type="character" w:styleId="af">
    <w:name w:val="Strong"/>
    <w:basedOn w:val="a0"/>
    <w:uiPriority w:val="22"/>
    <w:qFormat/>
    <w:rsid w:val="00C325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26</Pages>
  <Words>1968</Words>
  <Characters>11222</Characters>
  <Application>Microsoft Office Word</Application>
  <DocSecurity>0</DocSecurity>
  <Lines>93</Lines>
  <Paragraphs>26</Paragraphs>
  <ScaleCrop>false</ScaleCrop>
  <Company/>
  <LinksUpToDate>false</LinksUpToDate>
  <CharactersWithSpaces>13164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Ruiqing</dc:creator>
  <cp:keywords/>
  <dc:description/>
  <cp:lastModifiedBy>He Ruiqing</cp:lastModifiedBy>
  <cp:revision>4</cp:revision>
  <dcterms:created xsi:type="dcterms:W3CDTF">2026-06-17T15:04:00Z</dcterms:created>
  <dcterms:modified xsi:type="dcterms:W3CDTF">2026-06-18T12:25:00Z</dcterms:modified>
</cp:coreProperties>
</file>